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E5" w:rsidRDefault="004745E5" w:rsidP="004745E5">
      <w:pPr>
        <w:rPr>
          <w:b/>
        </w:rPr>
      </w:pPr>
    </w:p>
    <w:p w:rsidR="004745E5" w:rsidRDefault="004745E5" w:rsidP="004745E5">
      <w:pPr>
        <w:ind w:hanging="1080"/>
        <w:jc w:val="center"/>
        <w:rPr>
          <w:b/>
        </w:rPr>
      </w:pPr>
    </w:p>
    <w:p w:rsidR="004745E5" w:rsidRPr="008158C6" w:rsidRDefault="004745E5" w:rsidP="004745E5">
      <w:pPr>
        <w:jc w:val="center"/>
        <w:rPr>
          <w:b/>
        </w:rPr>
      </w:pPr>
      <w:r w:rsidRPr="008158C6">
        <w:rPr>
          <w:b/>
        </w:rPr>
        <w:t>Рабочая программа учебного предмета</w:t>
      </w:r>
    </w:p>
    <w:p w:rsidR="004745E5" w:rsidRPr="008158C6" w:rsidRDefault="004745E5" w:rsidP="004745E5">
      <w:pPr>
        <w:jc w:val="center"/>
        <w:rPr>
          <w:b/>
        </w:rPr>
      </w:pPr>
      <w:r w:rsidRPr="008158C6">
        <w:rPr>
          <w:b/>
        </w:rPr>
        <w:t>«Биология»</w:t>
      </w:r>
    </w:p>
    <w:p w:rsidR="004745E5" w:rsidRPr="008158C6" w:rsidRDefault="004745E5" w:rsidP="004745E5">
      <w:pPr>
        <w:jc w:val="center"/>
        <w:rPr>
          <w:b/>
        </w:rPr>
      </w:pPr>
      <w:r>
        <w:rPr>
          <w:b/>
        </w:rPr>
        <w:t>8 класс</w:t>
      </w:r>
    </w:p>
    <w:p w:rsidR="004745E5" w:rsidRPr="008158C6" w:rsidRDefault="004745E5" w:rsidP="004745E5">
      <w:pPr>
        <w:tabs>
          <w:tab w:val="left" w:pos="5640"/>
        </w:tabs>
        <w:jc w:val="both"/>
        <w:rPr>
          <w:b/>
        </w:rPr>
      </w:pPr>
      <w:r>
        <w:rPr>
          <w:b/>
        </w:rPr>
        <w:tab/>
      </w:r>
    </w:p>
    <w:p w:rsidR="004745E5" w:rsidRPr="008158C6" w:rsidRDefault="004745E5" w:rsidP="004745E5">
      <w:pPr>
        <w:jc w:val="both"/>
        <w:rPr>
          <w:b/>
        </w:rPr>
      </w:pPr>
    </w:p>
    <w:p w:rsidR="004745E5" w:rsidRPr="008158C6" w:rsidRDefault="004745E5" w:rsidP="004745E5">
      <w:pPr>
        <w:jc w:val="both"/>
        <w:rPr>
          <w:b/>
        </w:rPr>
      </w:pPr>
    </w:p>
    <w:p w:rsidR="004745E5" w:rsidRPr="008158C6" w:rsidRDefault="004745E5" w:rsidP="004745E5">
      <w:pPr>
        <w:jc w:val="both"/>
      </w:pPr>
    </w:p>
    <w:p w:rsidR="004745E5" w:rsidRPr="008158C6" w:rsidRDefault="004745E5" w:rsidP="004745E5">
      <w:pPr>
        <w:jc w:val="both"/>
      </w:pPr>
    </w:p>
    <w:p w:rsidR="004745E5" w:rsidRPr="008158C6" w:rsidRDefault="004745E5" w:rsidP="004745E5">
      <w:pPr>
        <w:jc w:val="both"/>
      </w:pPr>
    </w:p>
    <w:p w:rsidR="004745E5" w:rsidRPr="008158C6" w:rsidRDefault="004745E5" w:rsidP="004745E5">
      <w:pPr>
        <w:jc w:val="both"/>
      </w:pPr>
    </w:p>
    <w:p w:rsidR="004745E5" w:rsidRPr="008158C6" w:rsidRDefault="004745E5" w:rsidP="004745E5">
      <w:pPr>
        <w:jc w:val="both"/>
      </w:pPr>
    </w:p>
    <w:p w:rsidR="004745E5" w:rsidRPr="008158C6" w:rsidRDefault="004745E5" w:rsidP="004745E5">
      <w:pPr>
        <w:jc w:val="both"/>
      </w:pPr>
    </w:p>
    <w:p w:rsidR="004745E5" w:rsidRPr="008158C6" w:rsidRDefault="004745E5" w:rsidP="004745E5">
      <w:pPr>
        <w:jc w:val="both"/>
      </w:pPr>
    </w:p>
    <w:p w:rsidR="004745E5" w:rsidRPr="008158C6" w:rsidRDefault="004745E5" w:rsidP="004745E5">
      <w:pPr>
        <w:jc w:val="right"/>
      </w:pPr>
    </w:p>
    <w:p w:rsidR="004745E5" w:rsidRPr="008158C6" w:rsidRDefault="004745E5" w:rsidP="004745E5">
      <w:pPr>
        <w:jc w:val="right"/>
      </w:pPr>
    </w:p>
    <w:p w:rsidR="004745E5" w:rsidRPr="008158C6" w:rsidRDefault="004745E5" w:rsidP="004745E5">
      <w:pPr>
        <w:jc w:val="right"/>
      </w:pPr>
    </w:p>
    <w:p w:rsidR="004745E5" w:rsidRPr="008158C6" w:rsidRDefault="004745E5" w:rsidP="004745E5">
      <w:pPr>
        <w:jc w:val="right"/>
      </w:pPr>
    </w:p>
    <w:p w:rsidR="004745E5" w:rsidRDefault="004745E5" w:rsidP="004745E5">
      <w:pPr>
        <w:ind w:hanging="1080"/>
        <w:jc w:val="center"/>
        <w:rPr>
          <w:b/>
        </w:rPr>
      </w:pPr>
    </w:p>
    <w:p w:rsidR="004745E5" w:rsidRDefault="004745E5" w:rsidP="004745E5">
      <w:pPr>
        <w:ind w:hanging="1080"/>
        <w:jc w:val="center"/>
        <w:rPr>
          <w:b/>
        </w:rPr>
      </w:pPr>
    </w:p>
    <w:p w:rsidR="004745E5" w:rsidRDefault="004745E5" w:rsidP="004745E5">
      <w:pPr>
        <w:rPr>
          <w:b/>
        </w:rPr>
      </w:pPr>
    </w:p>
    <w:p w:rsidR="004745E5" w:rsidRPr="000E7959" w:rsidRDefault="004745E5" w:rsidP="004745E5">
      <w:pPr>
        <w:ind w:hanging="1080"/>
        <w:jc w:val="right"/>
        <w:rPr>
          <w:rFonts w:ascii="Calibri" w:hAnsi="Calibri"/>
          <w:b/>
        </w:rPr>
      </w:pPr>
      <w:r w:rsidRPr="000E7959">
        <w:t xml:space="preserve">      </w:t>
      </w:r>
      <w:r>
        <w:t xml:space="preserve">                               </w:t>
      </w:r>
    </w:p>
    <w:p w:rsidR="004745E5" w:rsidRDefault="004745E5" w:rsidP="004745E5">
      <w:pPr>
        <w:rPr>
          <w:sz w:val="22"/>
          <w:szCs w:val="22"/>
        </w:rPr>
      </w:pPr>
    </w:p>
    <w:p w:rsidR="004745E5" w:rsidRPr="008158C6" w:rsidRDefault="004745E5" w:rsidP="004745E5">
      <w:pPr>
        <w:pStyle w:val="a3"/>
        <w:numPr>
          <w:ilvl w:val="0"/>
          <w:numId w:val="26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 w:type="page"/>
      </w:r>
      <w:r w:rsidRPr="008158C6">
        <w:rPr>
          <w:b/>
          <w:bCs/>
        </w:rPr>
        <w:lastRenderedPageBreak/>
        <w:t>Пояснительная записка</w:t>
      </w:r>
    </w:p>
    <w:p w:rsidR="004745E5" w:rsidRDefault="004745E5" w:rsidP="004745E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  <w:rPr>
          <w:b/>
        </w:rPr>
      </w:pPr>
      <w:r w:rsidRPr="008158C6">
        <w:rPr>
          <w:b/>
        </w:rPr>
        <w:t>Структура курса.</w:t>
      </w:r>
    </w:p>
    <w:p w:rsidR="004745E5" w:rsidRPr="002804BE" w:rsidRDefault="004745E5" w:rsidP="004745E5">
      <w:pPr>
        <w:shd w:val="clear" w:color="auto" w:fill="FFFFFF"/>
        <w:jc w:val="both"/>
        <w:rPr>
          <w:b/>
        </w:rPr>
      </w:pPr>
      <w:r w:rsidRPr="002804BE">
        <w:rPr>
          <w:b/>
          <w:iCs/>
          <w:spacing w:val="-2"/>
        </w:rPr>
        <w:t>Программа рассчитана на 105 часов (3 часа в неделю)</w:t>
      </w:r>
    </w:p>
    <w:p w:rsidR="004745E5" w:rsidRPr="008158C6" w:rsidRDefault="004745E5" w:rsidP="004745E5">
      <w:pPr>
        <w:ind w:firstLine="709"/>
        <w:jc w:val="both"/>
      </w:pPr>
      <w:r w:rsidRPr="008158C6">
        <w:t>Структура курса складывается из трех частей. В первой раскрывается биосоциальная природа человека, определяется место человека в природе, дается топография органов, раскры</w:t>
      </w:r>
      <w:r w:rsidRPr="008158C6">
        <w:softHyphen/>
        <w:t xml:space="preserve">ваются предмет и методы анатомии, физиологии и гигиены, проводится знакомство с </w:t>
      </w:r>
      <w:proofErr w:type="spellStart"/>
      <w:r w:rsidRPr="008158C6">
        <w:t>разноуровневой</w:t>
      </w:r>
      <w:proofErr w:type="spellEnd"/>
      <w:r w:rsidRPr="008158C6">
        <w:t xml:space="preserve"> организацией организ</w:t>
      </w:r>
      <w:r w:rsidRPr="008158C6">
        <w:softHyphen/>
        <w:t>ма, рассматриваются клеточное строение, ткани и повторяется материал 7 класса о нервно-гуморальной регуляции органов. Во второй части дается обзор основных систем органов, вводятся сведения об обмене веществ, нервной и эндокринной системах и их связи, анализаторах, поведении и психике. В третьей, завершающей, части рассматриваются индивидуальное развитие человека, наследственные и приобретенные качества лично</w:t>
      </w:r>
      <w:r w:rsidRPr="008158C6">
        <w:softHyphen/>
        <w:t>сти: темперамент, характер, способности и др. 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  <w:r w:rsidRPr="008158C6">
        <w:rPr>
          <w:color w:val="000000"/>
        </w:rPr>
        <w:t xml:space="preserve">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  <w:r w:rsidRPr="008158C6">
        <w:t xml:space="preserve"> Результа</w:t>
      </w:r>
      <w:r>
        <w:t xml:space="preserve">ты изучения курса «Биология» </w:t>
      </w:r>
      <w:r w:rsidRPr="008158C6">
        <w:t>в 8 классе полностью соответствуют станд</w:t>
      </w:r>
      <w:r>
        <w:t xml:space="preserve">арту. Требования направлены на </w:t>
      </w:r>
      <w:r w:rsidRPr="008158C6">
        <w:t xml:space="preserve">реализацию </w:t>
      </w:r>
      <w:proofErr w:type="spellStart"/>
      <w:r w:rsidRPr="008158C6">
        <w:t>деятельностного</w:t>
      </w:r>
      <w:proofErr w:type="spellEnd"/>
      <w:r w:rsidRPr="008158C6">
        <w:t xml:space="preserve">, </w:t>
      </w:r>
      <w:proofErr w:type="spellStart"/>
      <w:r w:rsidRPr="008158C6">
        <w:t>практикоориентированного</w:t>
      </w:r>
      <w:proofErr w:type="spellEnd"/>
      <w:r w:rsidRPr="008158C6"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</w:t>
      </w:r>
      <w:r>
        <w:t xml:space="preserve">вседневной жизни, позволяющими </w:t>
      </w:r>
      <w:r w:rsidRPr="008158C6">
        <w:t>ориентироваться в окружающем мире, значимыми для сохранения окружающей среды и собственного здоровья.</w:t>
      </w:r>
    </w:p>
    <w:p w:rsidR="004745E5" w:rsidRPr="008158C6" w:rsidRDefault="004745E5" w:rsidP="004745E5">
      <w:pPr>
        <w:jc w:val="both"/>
        <w:rPr>
          <w:b/>
        </w:rPr>
      </w:pPr>
      <w:r w:rsidRPr="008158C6">
        <w:t>Принципы отбора основного и дополнительного содержания в рабочую про</w:t>
      </w:r>
      <w:r>
        <w:t xml:space="preserve">грамму связаны </w:t>
      </w:r>
      <w:r w:rsidRPr="008158C6">
        <w:t xml:space="preserve">с преемственностью целей образования на различных ступенях и уровнях обучения, логикой </w:t>
      </w:r>
      <w:proofErr w:type="spellStart"/>
      <w:r w:rsidRPr="008158C6">
        <w:t>внутрипредметных</w:t>
      </w:r>
      <w:proofErr w:type="spellEnd"/>
      <w:r w:rsidRPr="008158C6">
        <w:t xml:space="preserve"> связей, а также возрастными особенностями развития учащихся.</w:t>
      </w:r>
    </w:p>
    <w:p w:rsidR="004745E5" w:rsidRPr="008158C6" w:rsidRDefault="004745E5" w:rsidP="004745E5">
      <w:pPr>
        <w:ind w:firstLine="709"/>
        <w:jc w:val="both"/>
      </w:pPr>
      <w:r w:rsidRPr="008158C6"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8158C6">
        <w:t>мотивированности</w:t>
      </w:r>
      <w:proofErr w:type="spellEnd"/>
      <w:r w:rsidRPr="008158C6">
        <w:t xml:space="preserve"> к самостоятельной учебной работе. В связи с эти предлагается работа с тетрадью с печатной основой.</w:t>
      </w:r>
    </w:p>
    <w:p w:rsidR="004745E5" w:rsidRPr="008158C6" w:rsidRDefault="004745E5" w:rsidP="004745E5">
      <w:pPr>
        <w:ind w:firstLine="709"/>
        <w:jc w:val="both"/>
      </w:pPr>
      <w:r w:rsidRPr="008158C6">
        <w:t xml:space="preserve">В тетрадь включены вопросы и задания, в том числе в виде схем и таблиц, в форме лабораторных работ, немых рисунков. Работа с немыми рисунками позволит диагностировать </w:t>
      </w:r>
      <w:proofErr w:type="spellStart"/>
      <w:r w:rsidRPr="008158C6">
        <w:t>сформированность</w:t>
      </w:r>
      <w:proofErr w:type="spellEnd"/>
      <w:r w:rsidRPr="008158C6">
        <w:t xml:space="preserve"> умения узнавать (распознавать) системы органов. Органы и другие структурные компоненты человека. 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</w:p>
    <w:p w:rsidR="004745E5" w:rsidRPr="008158C6" w:rsidRDefault="004745E5" w:rsidP="004745E5">
      <w:pPr>
        <w:shd w:val="clear" w:color="auto" w:fill="FFFFFF"/>
        <w:jc w:val="both"/>
        <w:rPr>
          <w:b/>
        </w:rPr>
      </w:pPr>
      <w:r w:rsidRPr="008158C6">
        <w:rPr>
          <w:b/>
        </w:rPr>
        <w:t>Цель курса:</w:t>
      </w:r>
    </w:p>
    <w:p w:rsidR="004745E5" w:rsidRPr="008158C6" w:rsidRDefault="004745E5" w:rsidP="004745E5">
      <w:pPr>
        <w:jc w:val="both"/>
      </w:pPr>
      <w:r w:rsidRPr="008158C6">
        <w:t>Изучение биологии на ступени основного общего образования направлено на достижение следующих целей:</w:t>
      </w:r>
    </w:p>
    <w:p w:rsidR="004745E5" w:rsidRPr="008158C6" w:rsidRDefault="004745E5" w:rsidP="004745E5">
      <w:pPr>
        <w:numPr>
          <w:ilvl w:val="0"/>
          <w:numId w:val="10"/>
        </w:numPr>
        <w:tabs>
          <w:tab w:val="clear" w:pos="540"/>
          <w:tab w:val="num" w:pos="284"/>
        </w:tabs>
        <w:ind w:left="0" w:firstLine="0"/>
        <w:jc w:val="both"/>
      </w:pPr>
      <w:r w:rsidRPr="008158C6">
        <w:rPr>
          <w:b/>
        </w:rPr>
        <w:t xml:space="preserve">освоение знаний </w:t>
      </w:r>
      <w:r w:rsidRPr="008158C6">
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4745E5" w:rsidRPr="008158C6" w:rsidRDefault="004745E5" w:rsidP="004745E5">
      <w:pPr>
        <w:numPr>
          <w:ilvl w:val="0"/>
          <w:numId w:val="10"/>
        </w:numPr>
        <w:tabs>
          <w:tab w:val="clear" w:pos="540"/>
          <w:tab w:val="num" w:pos="284"/>
        </w:tabs>
        <w:ind w:left="0" w:firstLine="0"/>
        <w:jc w:val="both"/>
      </w:pPr>
      <w:r w:rsidRPr="008158C6">
        <w:rPr>
          <w:b/>
        </w:rPr>
        <w:t>овладение умениями</w:t>
      </w:r>
      <w:r w:rsidRPr="008158C6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</w:t>
      </w:r>
      <w:r>
        <w:t xml:space="preserve">ческими объектами и состоянием </w:t>
      </w:r>
      <w:r w:rsidRPr="008158C6">
        <w:t xml:space="preserve">собственного организма, биологические эксперименты; </w:t>
      </w:r>
    </w:p>
    <w:p w:rsidR="004745E5" w:rsidRPr="008158C6" w:rsidRDefault="004745E5" w:rsidP="004745E5">
      <w:pPr>
        <w:numPr>
          <w:ilvl w:val="0"/>
          <w:numId w:val="10"/>
        </w:numPr>
        <w:tabs>
          <w:tab w:val="clear" w:pos="540"/>
          <w:tab w:val="num" w:pos="284"/>
        </w:tabs>
        <w:ind w:left="0" w:firstLine="0"/>
        <w:jc w:val="both"/>
      </w:pPr>
      <w:r w:rsidRPr="008158C6">
        <w:rPr>
          <w:b/>
        </w:rPr>
        <w:lastRenderedPageBreak/>
        <w:t xml:space="preserve">развитие познавательных интересов, интеллектуальных и творческих способностей </w:t>
      </w:r>
      <w:r w:rsidRPr="008158C6">
        <w:t>в процессе</w:t>
      </w:r>
      <w:r w:rsidRPr="008158C6">
        <w:rPr>
          <w:b/>
        </w:rPr>
        <w:t xml:space="preserve"> </w:t>
      </w:r>
      <w:r w:rsidRPr="008158C6"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4745E5" w:rsidRPr="008158C6" w:rsidRDefault="004745E5" w:rsidP="004745E5">
      <w:pPr>
        <w:numPr>
          <w:ilvl w:val="0"/>
          <w:numId w:val="10"/>
        </w:numPr>
        <w:tabs>
          <w:tab w:val="clear" w:pos="540"/>
          <w:tab w:val="num" w:pos="284"/>
        </w:tabs>
        <w:ind w:left="0" w:firstLine="0"/>
        <w:jc w:val="both"/>
      </w:pPr>
      <w:r w:rsidRPr="008158C6">
        <w:rPr>
          <w:b/>
        </w:rPr>
        <w:t>воспитание</w:t>
      </w:r>
      <w:r w:rsidRPr="008158C6"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4745E5" w:rsidRPr="008158C6" w:rsidRDefault="004745E5" w:rsidP="004745E5">
      <w:pPr>
        <w:numPr>
          <w:ilvl w:val="0"/>
          <w:numId w:val="10"/>
        </w:numPr>
        <w:tabs>
          <w:tab w:val="clear" w:pos="540"/>
          <w:tab w:val="num" w:pos="284"/>
        </w:tabs>
        <w:ind w:left="0" w:firstLine="0"/>
        <w:jc w:val="both"/>
        <w:textAlignment w:val="top"/>
      </w:pPr>
      <w:r w:rsidRPr="008158C6">
        <w:rPr>
          <w:b/>
        </w:rPr>
        <w:t>и</w:t>
      </w:r>
      <w:r w:rsidRPr="00FC4D54">
        <w:rPr>
          <w:b/>
        </w:rPr>
        <w:t>с</w:t>
      </w:r>
      <w:r w:rsidRPr="008158C6">
        <w:rPr>
          <w:b/>
        </w:rPr>
        <w:t xml:space="preserve">пользование приобретенных знаний и умений в повседневной жизни </w:t>
      </w:r>
      <w:r w:rsidRPr="008158C6"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4745E5" w:rsidRPr="008158C6" w:rsidRDefault="004745E5" w:rsidP="004745E5">
      <w:pPr>
        <w:ind w:firstLine="709"/>
        <w:jc w:val="both"/>
        <w:textAlignment w:val="top"/>
      </w:pPr>
      <w:r w:rsidRPr="008158C6">
        <w:t>Учебная программа по биологии для основной общеобразовательной школы сост</w:t>
      </w:r>
      <w:r>
        <w:t>авлена на основе обязательного минимума </w:t>
      </w:r>
      <w:proofErr w:type="gramStart"/>
      <w:r w:rsidRPr="008158C6">
        <w:t>содержания  основных</w:t>
      </w:r>
      <w:proofErr w:type="gramEnd"/>
      <w:r w:rsidRPr="008158C6">
        <w:t xml:space="preserve"> образовательных программ, разработана в соответствии с федеральным компонентом государственных образовательных стандартов основного общего и среднего (полного) общего образования.</w:t>
      </w:r>
    </w:p>
    <w:p w:rsidR="004745E5" w:rsidRDefault="004745E5" w:rsidP="004745E5">
      <w:pPr>
        <w:pStyle w:val="a3"/>
        <w:spacing w:before="0" w:beforeAutospacing="0" w:after="0" w:afterAutospacing="0"/>
        <w:jc w:val="both"/>
        <w:textAlignment w:val="top"/>
      </w:pPr>
      <w:r w:rsidRPr="008158C6">
        <w:t>          После анализа программы курса была сделана небольшая корректировка т</w:t>
      </w:r>
      <w:r>
        <w:t>ем, а именно, внесено некоторое</w:t>
      </w:r>
      <w:r w:rsidRPr="008158C6">
        <w:t xml:space="preserve"> изменение в распределение времени на изучение тем курса, т.к.</w:t>
      </w:r>
      <w:r w:rsidRPr="00857795">
        <w:t xml:space="preserve"> </w:t>
      </w:r>
      <w:r w:rsidRPr="003D40C8">
        <w:t>данный курс рассчитан на углубленное изучение предмета</w:t>
      </w:r>
      <w:r w:rsidRPr="008158C6">
        <w:t xml:space="preserve"> распределение времени указано в программе ориентировочно и планирование учитель может менять по своему усмотрению. </w:t>
      </w:r>
    </w:p>
    <w:p w:rsidR="004745E5" w:rsidRPr="006F4B6F" w:rsidRDefault="004745E5" w:rsidP="004745E5">
      <w:pPr>
        <w:pStyle w:val="a3"/>
        <w:spacing w:before="0" w:beforeAutospacing="0" w:after="0" w:afterAutospacing="0" w:line="276" w:lineRule="auto"/>
        <w:jc w:val="both"/>
      </w:pPr>
      <w:r w:rsidRPr="006F4B6F">
        <w:t>Соглас</w:t>
      </w:r>
      <w:r>
        <w:t xml:space="preserve">но действующему учебному плану </w:t>
      </w:r>
      <w:r w:rsidRPr="006F4B6F">
        <w:t>программа по биологии для 8-го класса предусматривает обучение био</w:t>
      </w:r>
      <w:r>
        <w:t xml:space="preserve">логии </w:t>
      </w:r>
      <w:r w:rsidRPr="006F4B6F">
        <w:t>в объёме 3 ч</w:t>
      </w:r>
      <w:r>
        <w:t xml:space="preserve">аса в </w:t>
      </w:r>
      <w:proofErr w:type="gramStart"/>
      <w:r>
        <w:t>неделю,  105</w:t>
      </w:r>
      <w:proofErr w:type="gramEnd"/>
      <w:r>
        <w:t xml:space="preserve"> часов в год, углубленное изучение предмета. </w:t>
      </w:r>
      <w:r w:rsidRPr="006F4B6F">
        <w:t xml:space="preserve"> Из них: по федеральному базисному плану – 2 часа, из школьного компонента -</w:t>
      </w:r>
      <w:r>
        <w:t xml:space="preserve"> </w:t>
      </w:r>
      <w:r w:rsidRPr="006F4B6F">
        <w:t>1 час. Для лучшего освоения матери</w:t>
      </w:r>
      <w:r>
        <w:t>ала и углубленного изучения тем</w:t>
      </w:r>
      <w:r w:rsidRPr="006F4B6F">
        <w:t xml:space="preserve"> предусмотрено, что учащиеся выступают с сообщениями и докладами по заболеваниям систем органов, профилактике заболеваний, ведения здорового образа жизни.</w:t>
      </w:r>
    </w:p>
    <w:p w:rsidR="004745E5" w:rsidRPr="006F4B6F" w:rsidRDefault="004745E5" w:rsidP="004745E5">
      <w:pPr>
        <w:pStyle w:val="a3"/>
        <w:spacing w:before="0" w:beforeAutospacing="0" w:after="0" w:afterAutospacing="0"/>
        <w:jc w:val="both"/>
        <w:textAlignment w:val="top"/>
      </w:pPr>
    </w:p>
    <w:p w:rsidR="004745E5" w:rsidRDefault="004745E5" w:rsidP="004745E5">
      <w:pPr>
        <w:pStyle w:val="a3"/>
        <w:spacing w:before="0" w:beforeAutospacing="0" w:after="0" w:afterAutospacing="0" w:line="276" w:lineRule="auto"/>
        <w:jc w:val="both"/>
      </w:pPr>
      <w:r w:rsidRPr="00AE78FF">
        <w:t>Рабочая программа скорректирована</w:t>
      </w:r>
      <w:r w:rsidRPr="00AE78FF">
        <w:rPr>
          <w:b/>
          <w:bCs/>
        </w:rPr>
        <w:t xml:space="preserve">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  <w:textAlignment w:val="top"/>
      </w:pPr>
      <w:r w:rsidRPr="008158C6">
        <w:t xml:space="preserve">Это сделано с тех позиций, что: </w:t>
      </w:r>
    </w:p>
    <w:p w:rsidR="004745E5" w:rsidRPr="008158C6" w:rsidRDefault="004745E5" w:rsidP="004745E5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во-первых, </w:t>
      </w:r>
      <w:r w:rsidRPr="008158C6">
        <w:t>проводятся обобщающие уроки, т.к. темы объемны и требую более глубокого осмысления;</w:t>
      </w:r>
    </w:p>
    <w:p w:rsidR="004745E5" w:rsidRDefault="004745E5" w:rsidP="004745E5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</w:pPr>
      <w:r w:rsidRPr="008158C6">
        <w:t>во -</w:t>
      </w:r>
      <w:r>
        <w:t xml:space="preserve"> </w:t>
      </w:r>
      <w:r w:rsidRPr="008158C6">
        <w:t>вторых,</w:t>
      </w:r>
      <w:r>
        <w:t xml:space="preserve"> после анализа программы курса,</w:t>
      </w:r>
      <w:r w:rsidRPr="008158C6">
        <w:t xml:space="preserve"> была сделана небольшая перестановка тем «Нервная система», «Нейрогуморальная регуляция функций организма» и «Опорно-двигательная система»</w:t>
      </w:r>
      <w:r>
        <w:t xml:space="preserve">, </w:t>
      </w:r>
      <w:r w:rsidRPr="008158C6">
        <w:t>поменяв их местами. Это сделано с той целью, что:</w:t>
      </w:r>
      <w:r>
        <w:t xml:space="preserve"> </w:t>
      </w:r>
      <w:r w:rsidRPr="008158C6">
        <w:t>после изучения тем «Нервная система», «Нейрогуморальная регуляция функций организма», будет более логичным изучение темы «Опорно-двигательная система» и последующих тем, поскольку регуляция функций организма осуществляется нейрогуморальным способом, становится ясным принцип работы организма в целом.</w:t>
      </w:r>
    </w:p>
    <w:p w:rsidR="004745E5" w:rsidRPr="008158C6" w:rsidRDefault="004745E5" w:rsidP="004745E5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720"/>
        <w:jc w:val="both"/>
      </w:pPr>
      <w:r w:rsidRPr="00AE78FF">
        <w:t xml:space="preserve">С целью более полного изучения материала увеличено количество часов на изучение тем: </w:t>
      </w:r>
      <w:r>
        <w:t xml:space="preserve">«Введение. Общий обзор организма» (12 часов), </w:t>
      </w:r>
      <w:r w:rsidRPr="00AE78FF">
        <w:t>«Пищеварительная система» (</w:t>
      </w:r>
      <w:r>
        <w:t>11</w:t>
      </w:r>
      <w:r w:rsidRPr="00AE78FF">
        <w:t>часов),</w:t>
      </w:r>
      <w:r>
        <w:t xml:space="preserve"> «Опорно-двигательная система» (11ч), «Кровь и кровообращение» (13ч),</w:t>
      </w:r>
      <w:r w:rsidRPr="00AE78FF">
        <w:t xml:space="preserve"> «</w:t>
      </w:r>
      <w:r>
        <w:t>Обмен веществ. Выделение» (9часов), «Нервная система» (13</w:t>
      </w:r>
      <w:r w:rsidRPr="00AE78FF">
        <w:t xml:space="preserve">часов), за счет 1 часа из </w:t>
      </w:r>
      <w:r>
        <w:t xml:space="preserve">школьного </w:t>
      </w:r>
      <w:r w:rsidRPr="00AE78FF">
        <w:t xml:space="preserve">компонента. </w:t>
      </w:r>
    </w:p>
    <w:p w:rsidR="004745E5" w:rsidRPr="008158C6" w:rsidRDefault="004745E5" w:rsidP="004745E5">
      <w:pPr>
        <w:ind w:firstLine="709"/>
        <w:jc w:val="both"/>
      </w:pPr>
      <w:r w:rsidRPr="008158C6">
        <w:t>Освоение нового содержания дисциплины происходит в условиях сочетания традиционных и новых технологий обучения:</w:t>
      </w:r>
    </w:p>
    <w:p w:rsidR="004745E5" w:rsidRPr="008158C6" w:rsidRDefault="004745E5" w:rsidP="004745E5">
      <w:pPr>
        <w:jc w:val="both"/>
      </w:pPr>
      <w:r w:rsidRPr="008158C6">
        <w:t>-технология формирования учебной деятельности;</w:t>
      </w:r>
    </w:p>
    <w:p w:rsidR="004745E5" w:rsidRPr="008158C6" w:rsidRDefault="004745E5" w:rsidP="004745E5">
      <w:pPr>
        <w:jc w:val="both"/>
      </w:pPr>
      <w:r w:rsidRPr="008158C6">
        <w:t>-применение идеи опор в различной форме (схемы, логические опорные конспекты);</w:t>
      </w:r>
    </w:p>
    <w:p w:rsidR="004745E5" w:rsidRPr="008158C6" w:rsidRDefault="004745E5" w:rsidP="004745E5">
      <w:pPr>
        <w:jc w:val="both"/>
      </w:pPr>
      <w:r w:rsidRPr="008158C6">
        <w:t>-уроки-практикумы, проблемные уроки;</w:t>
      </w:r>
    </w:p>
    <w:p w:rsidR="004745E5" w:rsidRPr="008158C6" w:rsidRDefault="004745E5" w:rsidP="004745E5">
      <w:pPr>
        <w:jc w:val="both"/>
      </w:pPr>
      <w:r w:rsidRPr="008158C6">
        <w:t>-технологии учебно-игровой деятельности;</w:t>
      </w:r>
    </w:p>
    <w:p w:rsidR="004745E5" w:rsidRPr="008158C6" w:rsidRDefault="004745E5" w:rsidP="004745E5">
      <w:pPr>
        <w:jc w:val="both"/>
      </w:pPr>
      <w:r w:rsidRPr="008158C6">
        <w:t>-технологии коммуникативно-игровой деятельности;</w:t>
      </w:r>
    </w:p>
    <w:p w:rsidR="004745E5" w:rsidRDefault="004745E5" w:rsidP="004745E5">
      <w:pPr>
        <w:jc w:val="both"/>
      </w:pPr>
      <w:r w:rsidRPr="008158C6">
        <w:t>-ИКТ и др.</w:t>
      </w:r>
    </w:p>
    <w:p w:rsidR="004745E5" w:rsidRDefault="004745E5" w:rsidP="004745E5">
      <w:pPr>
        <w:pStyle w:val="ae"/>
      </w:pPr>
      <w:r>
        <w:lastRenderedPageBreak/>
        <w:t xml:space="preserve">В ходе реализации программы предусмотрено </w:t>
      </w:r>
      <w:r w:rsidRPr="00B12BCA">
        <w:t xml:space="preserve">использование </w:t>
      </w:r>
      <w:r w:rsidRPr="00B12BCA">
        <w:rPr>
          <w:bCs/>
        </w:rPr>
        <w:t>новейших средств обучения,</w:t>
      </w:r>
      <w:r w:rsidRPr="00946194">
        <w:rPr>
          <w:b/>
          <w:bCs/>
        </w:rPr>
        <w:t xml:space="preserve"> </w:t>
      </w:r>
      <w:r w:rsidRPr="00946194">
        <w:rPr>
          <w:bCs/>
        </w:rPr>
        <w:t>функционирующие на базе</w:t>
      </w:r>
      <w:r w:rsidRPr="00946194">
        <w:rPr>
          <w:b/>
          <w:bCs/>
        </w:rPr>
        <w:t xml:space="preserve"> </w:t>
      </w:r>
      <w:r w:rsidRPr="00946194">
        <w:rPr>
          <w:bCs/>
        </w:rPr>
        <w:t>цифровых технологий</w:t>
      </w:r>
      <w:r>
        <w:rPr>
          <w:bCs/>
        </w:rPr>
        <w:t xml:space="preserve"> </w:t>
      </w:r>
      <w:proofErr w:type="spellStart"/>
      <w:r>
        <w:rPr>
          <w:bCs/>
        </w:rPr>
        <w:t>Prolog</w:t>
      </w:r>
      <w:proofErr w:type="spellEnd"/>
      <w:r w:rsidRPr="00946194">
        <w:rPr>
          <w:bCs/>
        </w:rPr>
        <w:t>.   П</w:t>
      </w:r>
      <w:r w:rsidRPr="00946194">
        <w:t>ерсональный компьютер (ПК) из разряда вспомогательных становится повседневным средством труда учителя и ученика</w:t>
      </w:r>
      <w:r w:rsidRPr="00946194">
        <w:rPr>
          <w:bCs/>
        </w:rPr>
        <w:t xml:space="preserve">. </w:t>
      </w:r>
      <w:r w:rsidRPr="00946194">
        <w:t xml:space="preserve">Использование ПК в сочетании </w:t>
      </w:r>
      <w:r w:rsidRPr="00B12BCA">
        <w:t>с цифровыми лабораториями (ЦЛ</w:t>
      </w:r>
      <w:r w:rsidRPr="00946194">
        <w:rPr>
          <w:b/>
        </w:rPr>
        <w:t>)</w:t>
      </w:r>
      <w:r w:rsidRPr="00946194">
        <w:t xml:space="preserve"> расширяет и обогащает образовательную деятельность, углубляя его практическую направленность. Наилучшие результаты достигаются при выполнении учебных экспериментов, в исследовательской и проектной деятельности.</w:t>
      </w:r>
      <w:r w:rsidRPr="00B1137D">
        <w:rPr>
          <w:sz w:val="20"/>
          <w:szCs w:val="20"/>
          <w:shd w:val="clear" w:color="auto" w:fill="FFFFFF"/>
        </w:rPr>
        <w:t xml:space="preserve"> </w:t>
      </w:r>
      <w:r w:rsidRPr="00B1137D">
        <w:rPr>
          <w:shd w:val="clear" w:color="auto" w:fill="FFFFFF"/>
        </w:rPr>
        <w:t>Цифровые лаборатории существенно расширяют эффективность школьных лабораторных работ, как активной формы образовательного процесса, предоставляют новые возможности для проектной деятельности. В области естественных наук расширение указанных возможностей обеспечивается, в частности, использованием цифровых инструментов измерения и обработки данных, использованием виртуальных лабораторий, возможностью фиксации звуковых и зрительных образов средствами ИКТ.</w:t>
      </w:r>
    </w:p>
    <w:p w:rsidR="004745E5" w:rsidRPr="004745E5" w:rsidRDefault="004745E5" w:rsidP="004745E5">
      <w:pPr>
        <w:shd w:val="clear" w:color="auto" w:fill="FFFFFF"/>
        <w:spacing w:before="120" w:after="120" w:line="255" w:lineRule="atLeast"/>
        <w:outlineLvl w:val="2"/>
        <w:rPr>
          <w:b/>
          <w:bCs/>
          <w:szCs w:val="21"/>
        </w:rPr>
      </w:pPr>
      <w:r>
        <w:rPr>
          <w:b/>
          <w:bCs/>
        </w:rPr>
        <w:t>Цели использования лаборатории</w:t>
      </w:r>
      <w:r w:rsidRPr="004745E5">
        <w:rPr>
          <w:b/>
          <w:bCs/>
        </w:rPr>
        <w:t>:</w:t>
      </w:r>
    </w:p>
    <w:p w:rsidR="004745E5" w:rsidRPr="008F3E6A" w:rsidRDefault="004745E5" w:rsidP="004745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8F3E6A">
        <w:rPr>
          <w:color w:val="333333"/>
        </w:rPr>
        <w:t>осуществлять новые подходы в обучении</w:t>
      </w:r>
    </w:p>
    <w:p w:rsidR="004745E5" w:rsidRPr="008F3E6A" w:rsidRDefault="004745E5" w:rsidP="004745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8F3E6A">
        <w:rPr>
          <w:color w:val="333333"/>
        </w:rPr>
        <w:t>способствовать формированию у учеников навыка самостоятельного поиска, обработки и анализа информации, раскрытию творческого потенциала учащихся</w:t>
      </w:r>
    </w:p>
    <w:p w:rsidR="004745E5" w:rsidRPr="008F3E6A" w:rsidRDefault="004745E5" w:rsidP="004745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8F3E6A">
        <w:rPr>
          <w:color w:val="333333"/>
        </w:rPr>
        <w:t>создание электронного ресурса, содержащего различные виды объектов (текстовые, анимированные модели, презентации).</w:t>
      </w:r>
    </w:p>
    <w:p w:rsidR="004745E5" w:rsidRDefault="004745E5" w:rsidP="004745E5">
      <w:pPr>
        <w:jc w:val="both"/>
      </w:pPr>
    </w:p>
    <w:p w:rsidR="004745E5" w:rsidRPr="008158C6" w:rsidRDefault="004745E5" w:rsidP="004745E5">
      <w:pPr>
        <w:jc w:val="both"/>
        <w:rPr>
          <w:spacing w:val="-1"/>
        </w:rPr>
      </w:pPr>
      <w:r w:rsidRPr="008158C6">
        <w:t>Прог</w:t>
      </w:r>
      <w:r>
        <w:t>рамма рассчитана на 3</w:t>
      </w:r>
      <w:r w:rsidRPr="008158C6">
        <w:t xml:space="preserve"> час в неделю. </w:t>
      </w:r>
      <w:r w:rsidRPr="008158C6">
        <w:rPr>
          <w:spacing w:val="-6"/>
        </w:rPr>
        <w:t>В связи с тем, что в учебном плане общеобразов</w:t>
      </w:r>
      <w:r>
        <w:rPr>
          <w:spacing w:val="-6"/>
        </w:rPr>
        <w:t>ательного учреждения 35 учебных</w:t>
      </w:r>
      <w:r w:rsidRPr="008158C6">
        <w:rPr>
          <w:spacing w:val="-6"/>
        </w:rPr>
        <w:t xml:space="preserve"> недель в 8-ых классах, то на пр</w:t>
      </w:r>
      <w:r>
        <w:rPr>
          <w:spacing w:val="-6"/>
        </w:rPr>
        <w:t xml:space="preserve">ограмму в 8 </w:t>
      </w:r>
      <w:proofErr w:type="gramStart"/>
      <w:r>
        <w:rPr>
          <w:spacing w:val="-6"/>
        </w:rPr>
        <w:t>классе  отводится</w:t>
      </w:r>
      <w:proofErr w:type="gramEnd"/>
      <w:r>
        <w:rPr>
          <w:spacing w:val="-6"/>
        </w:rPr>
        <w:t xml:space="preserve"> 105</w:t>
      </w:r>
      <w:r w:rsidRPr="008158C6">
        <w:rPr>
          <w:spacing w:val="-6"/>
        </w:rPr>
        <w:t xml:space="preserve"> часов. </w:t>
      </w:r>
      <w:r w:rsidRPr="008158C6">
        <w:rPr>
          <w:spacing w:val="-1"/>
        </w:rPr>
        <w:t>Пр</w:t>
      </w:r>
      <w:r w:rsidRPr="008158C6">
        <w:rPr>
          <w:spacing w:val="-2"/>
        </w:rPr>
        <w:t>о</w:t>
      </w:r>
      <w:r w:rsidRPr="008158C6">
        <w:rPr>
          <w:spacing w:val="-1"/>
        </w:rPr>
        <w:t>грамма соответствует федеральному компоненту государственного стандарта основного общего образования по биологии.</w:t>
      </w:r>
    </w:p>
    <w:p w:rsidR="004745E5" w:rsidRPr="008158C6" w:rsidRDefault="004745E5" w:rsidP="004745E5">
      <w:pPr>
        <w:shd w:val="clear" w:color="auto" w:fill="FFFFFF"/>
        <w:tabs>
          <w:tab w:val="left" w:pos="3660"/>
        </w:tabs>
        <w:jc w:val="both"/>
        <w:rPr>
          <w:b/>
        </w:rPr>
      </w:pPr>
    </w:p>
    <w:p w:rsidR="004745E5" w:rsidRPr="008158C6" w:rsidRDefault="004745E5" w:rsidP="004745E5">
      <w:pPr>
        <w:pStyle w:val="center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2.</w:t>
      </w:r>
      <w:r w:rsidRPr="008158C6">
        <w:rPr>
          <w:b/>
          <w:bCs/>
        </w:rPr>
        <w:t>Содержание программы:</w:t>
      </w:r>
    </w:p>
    <w:p w:rsidR="004745E5" w:rsidRPr="004745E5" w:rsidRDefault="004745E5" w:rsidP="004745E5">
      <w:pPr>
        <w:pStyle w:val="center"/>
        <w:spacing w:before="0" w:beforeAutospacing="0" w:after="0" w:afterAutospacing="0"/>
        <w:jc w:val="both"/>
        <w:rPr>
          <w:b/>
        </w:rPr>
      </w:pPr>
      <w:r w:rsidRPr="008158C6">
        <w:rPr>
          <w:b/>
          <w:bCs/>
        </w:rPr>
        <w:t>Человек и его здоровье (</w:t>
      </w:r>
      <w:r w:rsidRPr="004745E5">
        <w:rPr>
          <w:b/>
        </w:rPr>
        <w:t>105 ч</w:t>
      </w:r>
      <w:r w:rsidRPr="004745E5">
        <w:rPr>
          <w:b/>
          <w:bCs/>
        </w:rPr>
        <w:t>)</w:t>
      </w:r>
      <w:r w:rsidRPr="004745E5">
        <w:rPr>
          <w:b/>
        </w:rPr>
        <w:t xml:space="preserve"> </w:t>
      </w:r>
    </w:p>
    <w:p w:rsidR="004745E5" w:rsidRPr="001205DE" w:rsidRDefault="004745E5" w:rsidP="004745E5">
      <w:pPr>
        <w:pStyle w:val="a3"/>
        <w:spacing w:before="0" w:beforeAutospacing="0" w:after="0" w:afterAutospacing="0"/>
        <w:jc w:val="both"/>
      </w:pPr>
      <w:r w:rsidRPr="001205DE">
        <w:rPr>
          <w:iCs/>
        </w:rPr>
        <w:t>Значение знаний о строении и жизнедеятельности организма человека для самопознания и сохранения здоровья.</w:t>
      </w:r>
      <w:r w:rsidRPr="001205DE">
        <w:t xml:space="preserve"> Науки о человеке: анатомия, физиология, гигиена, медицина, психология. </w:t>
      </w:r>
      <w:r w:rsidRPr="001205DE">
        <w:rPr>
          <w:iCs/>
        </w:rPr>
        <w:t xml:space="preserve">Методы изучения организма человека, их значение и использование в собственной жизни.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1205DE">
        <w:rPr>
          <w:iCs/>
        </w:rPr>
        <w:t>Место и роль человека в системе органического мира</w:t>
      </w:r>
      <w:r w:rsidRPr="001205DE">
        <w:t xml:space="preserve">, его сходство с животными и отличие от них. </w:t>
      </w:r>
      <w:r w:rsidRPr="008158C6">
        <w:t xml:space="preserve">Строение и процессы жизнедеятельности организма человека.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Нейрогуморальная регуляция процессов жизнедеятельности организма. Нервная система. Отделы нервной системы: центральный и периферический. Рефлекторный характер деятельности нервной системы.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 Эндокринная система. Железы внешней и внутренней секреции, их строение и функции. Гормоны. Регуляция деятельности желез. Взаимодействие нервной и гуморальной регуляции.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1205DE">
        <w:t xml:space="preserve">Питание. </w:t>
      </w:r>
      <w:r w:rsidRPr="001205DE">
        <w:rPr>
          <w:iCs/>
        </w:rPr>
        <w:t>Исследования И.П. Павлова в области пищеварения. Пища как биологическая основа жизни.</w:t>
      </w:r>
      <w:r w:rsidRPr="001205DE">
        <w:t xml:space="preserve"> Пищевые</w:t>
      </w:r>
      <w:r w:rsidRPr="008158C6">
        <w:t xml:space="preserve">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Роль ферментов в пищеварении. Профилактика пищевых отравлений, кишечных инфекций, гепатита.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Дыхание. Система органов дыхания и ее роль в обмене веществ. Механизм вдоха и выдоха.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 </w:t>
      </w:r>
    </w:p>
    <w:p w:rsidR="004745E5" w:rsidRPr="001205DE" w:rsidRDefault="004745E5" w:rsidP="004745E5">
      <w:pPr>
        <w:pStyle w:val="a3"/>
        <w:spacing w:before="0" w:beforeAutospacing="0" w:after="0" w:afterAutospacing="0"/>
        <w:jc w:val="both"/>
      </w:pPr>
      <w:r w:rsidRPr="008158C6">
        <w:lastRenderedPageBreak/>
        <w:t xml:space="preserve">Внутренняя среда организма: кровь, лимфа, тканевая жидкость. </w:t>
      </w:r>
      <w:r w:rsidRPr="001205DE">
        <w:rPr>
          <w:iCs/>
        </w:rPr>
        <w:t>Значение постоянства внутренней среды организма.</w:t>
      </w:r>
      <w:r w:rsidRPr="001205DE">
        <w:t xml:space="preserve">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Кровь, ее функции. Клетки крови. Плазма крови. Свертывание крови. Группы крови. Переливание крови. Лимфа. Тканевая жидкость.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Иммунитет. Иммунная система человека. </w:t>
      </w:r>
      <w:r w:rsidRPr="001205DE">
        <w:rPr>
          <w:iCs/>
        </w:rPr>
        <w:t xml:space="preserve">Факторы, влияющие на иммунитет. Значение работ </w:t>
      </w:r>
      <w:proofErr w:type="spellStart"/>
      <w:r w:rsidRPr="001205DE">
        <w:rPr>
          <w:iCs/>
        </w:rPr>
        <w:t>Л.Пастера</w:t>
      </w:r>
      <w:proofErr w:type="spellEnd"/>
      <w:r w:rsidRPr="001205DE">
        <w:rPr>
          <w:iCs/>
        </w:rPr>
        <w:t xml:space="preserve"> и </w:t>
      </w:r>
      <w:proofErr w:type="spellStart"/>
      <w:r w:rsidRPr="001205DE">
        <w:rPr>
          <w:iCs/>
        </w:rPr>
        <w:t>И.И.Мечникова</w:t>
      </w:r>
      <w:proofErr w:type="spellEnd"/>
      <w:r w:rsidRPr="001205DE">
        <w:rPr>
          <w:iCs/>
        </w:rPr>
        <w:t xml:space="preserve"> в области иммунитета.</w:t>
      </w:r>
      <w:r w:rsidRPr="001205DE">
        <w:t xml:space="preserve"> </w:t>
      </w:r>
      <w:r w:rsidRPr="008158C6">
        <w:t xml:space="preserve">Вакцинация.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Транспорт веществ. Кровеносная система. Значение кровообращения. Сердце и кровеносные сосуды. </w:t>
      </w:r>
      <w:proofErr w:type="spellStart"/>
      <w:r w:rsidRPr="008158C6">
        <w:t>Сердечнососудистые</w:t>
      </w:r>
      <w:proofErr w:type="spellEnd"/>
      <w:r w:rsidRPr="008158C6">
        <w:t xml:space="preserve"> заболевания, причины и предупреждение. Артериальное и венозное кровотечения. Приемы оказания первой помощи при кровотечениях. Лимфатическая система. Значение </w:t>
      </w:r>
      <w:proofErr w:type="spellStart"/>
      <w:r w:rsidRPr="008158C6">
        <w:t>лимфообращения</w:t>
      </w:r>
      <w:proofErr w:type="spellEnd"/>
      <w:r w:rsidRPr="008158C6">
        <w:t xml:space="preserve">. Связь кровеносной и лимфатической систем.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Обмен веществ и превращения энергии как необходимое условие жизнедеятельности организма. Пластический и энергетический обмен. Обмен и роль белков, углеводов, жиров. Водно-солевой обмен. Витамины, их роль в организме, содержание в пище. Суточная потребность организма в витаминах. </w:t>
      </w:r>
      <w:r w:rsidRPr="001205DE">
        <w:rPr>
          <w:iCs/>
        </w:rPr>
        <w:t>Проявления авитаминозов и меры их предупреждения.</w:t>
      </w:r>
      <w:r w:rsidRPr="001205DE">
        <w:t xml:space="preserve">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Выделение. Мочеполовая система. Мочеполовые инфекции, меры их предупреждения для сохранения здоровья.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Размножение и развитие. Наследование признаков у человека. Наследственные болезни, их причины и предупреждение. </w:t>
      </w:r>
      <w:r w:rsidRPr="001205DE">
        <w:rPr>
          <w:iCs/>
        </w:rPr>
        <w:t>Роль генетических знаний в планировании семьи. Забота о репродуктивном здоровье.</w:t>
      </w:r>
      <w:r w:rsidRPr="008158C6">
        <w:t xml:space="preserve"> Инфекции, передающиеся половым путем, их профилактика. ВИЧ-инфекция и ее профилактика.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Опора и движение. Строение и функции опорно-двигательной системы.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 Признаки хорошей осанки.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Покровы тела. Уход за кожей, волосами, ногтями. Приемы оказания первой помощи себе и окружающим при травмах, ожогах, обморожениях и их профилактика.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Органы чувств, их роль в жизни человека. Анализаторы. Нарушения зрения и слуха, их профилактика.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Психология и поведение человека. Высшая нервная деятельность. </w:t>
      </w:r>
      <w:r w:rsidRPr="001205DE">
        <w:rPr>
          <w:iCs/>
        </w:rPr>
        <w:t xml:space="preserve">Исследования </w:t>
      </w:r>
      <w:proofErr w:type="spellStart"/>
      <w:r w:rsidRPr="001205DE">
        <w:rPr>
          <w:iCs/>
        </w:rPr>
        <w:t>И.М.Сеченова</w:t>
      </w:r>
      <w:proofErr w:type="spellEnd"/>
      <w:r w:rsidRPr="001205DE">
        <w:rPr>
          <w:iCs/>
        </w:rPr>
        <w:t xml:space="preserve">, </w:t>
      </w:r>
      <w:proofErr w:type="spellStart"/>
      <w:r w:rsidRPr="001205DE">
        <w:rPr>
          <w:iCs/>
        </w:rPr>
        <w:t>И.П.Павлова</w:t>
      </w:r>
      <w:proofErr w:type="spellEnd"/>
      <w:r w:rsidRPr="001205DE">
        <w:rPr>
          <w:iCs/>
        </w:rPr>
        <w:t xml:space="preserve">, </w:t>
      </w:r>
      <w:proofErr w:type="spellStart"/>
      <w:r w:rsidRPr="001205DE">
        <w:rPr>
          <w:iCs/>
        </w:rPr>
        <w:t>А.А.Ухтомского</w:t>
      </w:r>
      <w:proofErr w:type="spellEnd"/>
      <w:r w:rsidRPr="001205DE">
        <w:rPr>
          <w:iCs/>
        </w:rPr>
        <w:t xml:space="preserve">, </w:t>
      </w:r>
      <w:proofErr w:type="spellStart"/>
      <w:r w:rsidRPr="001205DE">
        <w:rPr>
          <w:iCs/>
        </w:rPr>
        <w:t>П.К.Анохина</w:t>
      </w:r>
      <w:proofErr w:type="spellEnd"/>
      <w:r w:rsidRPr="001205DE">
        <w:rPr>
          <w:iCs/>
        </w:rPr>
        <w:t xml:space="preserve"> в создании учения о высшей нервной деятельности.</w:t>
      </w:r>
      <w:r w:rsidRPr="008158C6">
        <w:t xml:space="preserve"> Безусловные и условные рефлексы, их биологическое значение.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Биологическая природа и социальная сущность человека. Познавательная деятельность мозга.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 Сон и бодрствование. Значение сна. </w:t>
      </w:r>
    </w:p>
    <w:p w:rsidR="004745E5" w:rsidRPr="001205DE" w:rsidRDefault="004745E5" w:rsidP="004745E5">
      <w:pPr>
        <w:pStyle w:val="a3"/>
        <w:spacing w:before="0" w:beforeAutospacing="0" w:after="0" w:afterAutospacing="0"/>
        <w:jc w:val="both"/>
      </w:pPr>
      <w:r w:rsidRPr="001205DE">
        <w:rPr>
          <w:iCs/>
        </w:rPr>
        <w:t>Культура отношения к собственному здоровью и здоровью окружающих.</w:t>
      </w:r>
      <w:r w:rsidRPr="001205DE">
        <w:t xml:space="preserve"> 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 </w:t>
      </w:r>
    </w:p>
    <w:p w:rsidR="004745E5" w:rsidRPr="001205DE" w:rsidRDefault="004745E5" w:rsidP="004745E5">
      <w:pPr>
        <w:pStyle w:val="a3"/>
        <w:spacing w:before="0" w:beforeAutospacing="0" w:after="0" w:afterAutospacing="0"/>
        <w:jc w:val="both"/>
        <w:rPr>
          <w:iCs/>
        </w:rPr>
      </w:pPr>
      <w:r w:rsidRPr="001205DE">
        <w:rPr>
          <w:iCs/>
        </w:rPr>
        <w:t>Человек и окружающая среда</w:t>
      </w:r>
      <w:r w:rsidRPr="001205DE">
        <w:t xml:space="preserve">. Социальная и природная среда, адаптация к ней человека. </w:t>
      </w:r>
      <w:r w:rsidRPr="001205DE">
        <w:rPr>
          <w:iCs/>
        </w:rPr>
        <w:t xml:space="preserve">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</w:t>
      </w:r>
    </w:p>
    <w:p w:rsidR="004745E5" w:rsidRPr="008158C6" w:rsidRDefault="004745E5" w:rsidP="004745E5">
      <w:pPr>
        <w:shd w:val="clear" w:color="auto" w:fill="FFFFFF"/>
        <w:jc w:val="both"/>
        <w:rPr>
          <w:b/>
        </w:rPr>
      </w:pPr>
      <w:r w:rsidRPr="008158C6">
        <w:rPr>
          <w:b/>
        </w:rPr>
        <w:t>1</w:t>
      </w:r>
      <w:r>
        <w:rPr>
          <w:b/>
        </w:rPr>
        <w:t xml:space="preserve">. </w:t>
      </w:r>
      <w:r w:rsidRPr="008158C6">
        <w:rPr>
          <w:b/>
        </w:rPr>
        <w:t>Введение.</w:t>
      </w:r>
      <w:r>
        <w:rPr>
          <w:b/>
        </w:rPr>
        <w:t xml:space="preserve"> </w:t>
      </w:r>
      <w:r w:rsidRPr="008158C6">
        <w:rPr>
          <w:b/>
        </w:rPr>
        <w:t>Общий обзор организма человека. (</w:t>
      </w:r>
      <w:r>
        <w:rPr>
          <w:b/>
        </w:rPr>
        <w:t>12ч</w:t>
      </w:r>
      <w:r w:rsidRPr="008158C6">
        <w:rPr>
          <w:b/>
        </w:rPr>
        <w:t>)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lastRenderedPageBreak/>
        <w:t>Строение организма человека. Структура тела. Место человека в природе. Сходство и отличия человека от живот</w:t>
      </w:r>
      <w:r w:rsidRPr="008158C6">
        <w:softHyphen/>
        <w:t>ных. Морфофизиологические особенности человека, связан</w:t>
      </w:r>
      <w:r w:rsidRPr="008158C6">
        <w:softHyphen/>
        <w:t xml:space="preserve">ные с </w:t>
      </w:r>
      <w:proofErr w:type="spellStart"/>
      <w:r w:rsidRPr="008158C6">
        <w:t>прямохождением</w:t>
      </w:r>
      <w:proofErr w:type="spellEnd"/>
      <w:r w:rsidRPr="008158C6">
        <w:t>, развитием головного мозга, трудом, со</w:t>
      </w:r>
      <w:r w:rsidRPr="008158C6">
        <w:softHyphen/>
        <w:t>циальным образом жизни.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Клетка. Строение, химический состав, жизнедеятель</w:t>
      </w:r>
      <w:r w:rsidRPr="008158C6">
        <w:softHyphen/>
        <w:t>ность: обмен веществ, ферменты, биосинтез и биологическое окисление, рост, развитие, возбудимость, деление.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Ткани животных и человека: эпителиальные, соедини</w:t>
      </w:r>
      <w:r w:rsidRPr="008158C6">
        <w:softHyphen/>
        <w:t>тельные, мышечные, нервная. Строение нейрона: тело, дендриты, аксон, синапсы.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Уровни организации организма. Орган и системы орга</w:t>
      </w:r>
      <w:r w:rsidRPr="008158C6">
        <w:softHyphen/>
        <w:t>нов. Нервная регуляция. Части и отделы нервной системы. Рефлекс, рефлекторная дуга, процессы возбуждения и тормо</w:t>
      </w:r>
      <w:r w:rsidRPr="008158C6">
        <w:softHyphen/>
        <w:t>жения. Гуморальная регуляция. Роль эндокринных желез и вы</w:t>
      </w:r>
      <w:r w:rsidRPr="008158C6">
        <w:softHyphen/>
        <w:t>рабатываемых ими гормонов.</w:t>
      </w:r>
    </w:p>
    <w:p w:rsidR="004745E5" w:rsidRDefault="004745E5" w:rsidP="004745E5">
      <w:pPr>
        <w:shd w:val="clear" w:color="auto" w:fill="FFFFFF"/>
        <w:jc w:val="both"/>
      </w:pPr>
      <w:r w:rsidRPr="008158C6">
        <w:rPr>
          <w:b/>
          <w:bCs/>
          <w:i/>
          <w:iCs/>
        </w:rPr>
        <w:t xml:space="preserve">Демонстрация: </w:t>
      </w:r>
      <w:r w:rsidRPr="008158C6">
        <w:t>разложение ферментом каталазой пероксида водорода.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rPr>
          <w:b/>
          <w:bCs/>
          <w:i/>
          <w:iCs/>
        </w:rPr>
        <w:t xml:space="preserve">Лабораторная работа. </w:t>
      </w:r>
      <w:r w:rsidRPr="008158C6">
        <w:t>Просмотр под микроскопом эпителиальных, соединительных и мышечных тканей.</w:t>
      </w:r>
    </w:p>
    <w:p w:rsidR="004745E5" w:rsidRPr="00EE7759" w:rsidRDefault="004745E5" w:rsidP="004745E5">
      <w:pPr>
        <w:shd w:val="clear" w:color="auto" w:fill="FFFFFF"/>
        <w:tabs>
          <w:tab w:val="left" w:pos="284"/>
          <w:tab w:val="left" w:pos="754"/>
        </w:tabs>
        <w:jc w:val="both"/>
        <w:rPr>
          <w:b/>
        </w:rPr>
      </w:pPr>
      <w:r w:rsidRPr="00EE7759">
        <w:rPr>
          <w:b/>
        </w:rPr>
        <w:t>2.</w:t>
      </w:r>
      <w:r w:rsidRPr="00EE7759">
        <w:rPr>
          <w:b/>
        </w:rPr>
        <w:tab/>
        <w:t xml:space="preserve">Нейрогуморальная регуляция функций организма. </w:t>
      </w:r>
      <w:r>
        <w:rPr>
          <w:b/>
        </w:rPr>
        <w:t>(</w:t>
      </w:r>
      <w:r w:rsidRPr="00EE7759">
        <w:rPr>
          <w:b/>
        </w:rPr>
        <w:t>3ч</w:t>
      </w:r>
      <w:r>
        <w:rPr>
          <w:b/>
        </w:rPr>
        <w:t>)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</w:t>
      </w:r>
      <w:r w:rsidRPr="008158C6">
        <w:softHyphen/>
        <w:t>зы инсулин и заболевание сахарным диабетом. Гормоны надпо</w:t>
      </w:r>
      <w:r w:rsidRPr="008158C6">
        <w:softHyphen/>
        <w:t>чечников, их роль в приспособлении организма к стрессовым нагрузкам.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rPr>
          <w:b/>
          <w:bCs/>
          <w:i/>
          <w:iCs/>
        </w:rPr>
        <w:t xml:space="preserve">Демонстрации: </w:t>
      </w:r>
      <w:r w:rsidRPr="008158C6">
        <w:t>модели гортани со щитовидной желе</w:t>
      </w:r>
      <w:r w:rsidRPr="008158C6">
        <w:softHyphen/>
        <w:t>зой, головного мозга с гипофизом; рельефной таблицы, изобра</w:t>
      </w:r>
      <w:r w:rsidRPr="008158C6">
        <w:softHyphen/>
        <w:t>жающей железы эндокринной системы.</w:t>
      </w:r>
      <w:r w:rsidRPr="008158C6">
        <w:tab/>
      </w:r>
    </w:p>
    <w:p w:rsidR="004745E5" w:rsidRPr="00EE7759" w:rsidRDefault="004745E5" w:rsidP="004745E5">
      <w:pPr>
        <w:shd w:val="clear" w:color="auto" w:fill="FFFFFF"/>
        <w:tabs>
          <w:tab w:val="left" w:pos="754"/>
        </w:tabs>
        <w:jc w:val="both"/>
        <w:rPr>
          <w:b/>
        </w:rPr>
      </w:pPr>
      <w:r w:rsidRPr="00EE7759">
        <w:rPr>
          <w:b/>
          <w:spacing w:val="-3"/>
        </w:rPr>
        <w:t>3.</w:t>
      </w:r>
      <w:r>
        <w:rPr>
          <w:b/>
          <w:spacing w:val="-3"/>
        </w:rPr>
        <w:t xml:space="preserve"> </w:t>
      </w:r>
      <w:r w:rsidRPr="00EE7759">
        <w:rPr>
          <w:b/>
          <w:spacing w:val="-3"/>
        </w:rPr>
        <w:t>Нервная система. (</w:t>
      </w:r>
      <w:r>
        <w:rPr>
          <w:b/>
          <w:iCs/>
          <w:spacing w:val="-3"/>
        </w:rPr>
        <w:t>14</w:t>
      </w:r>
      <w:r w:rsidRPr="00EE7759">
        <w:rPr>
          <w:b/>
          <w:iCs/>
          <w:spacing w:val="-3"/>
        </w:rPr>
        <w:t>ч)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Значение нервной системы, ее части и отделы. Рефлек</w:t>
      </w:r>
      <w:r w:rsidRPr="008158C6">
        <w:softHyphen/>
        <w:t>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rPr>
          <w:b/>
          <w:bCs/>
          <w:i/>
          <w:iCs/>
        </w:rPr>
        <w:t xml:space="preserve">Демонстрации: </w:t>
      </w:r>
      <w:r w:rsidRPr="008158C6">
        <w:t>модели головного мозга, коленного реф</w:t>
      </w:r>
      <w:r w:rsidRPr="008158C6">
        <w:softHyphen/>
        <w:t>лекса спинного мозга, мигательного, глотательного рефлексов продолговатого мозга, функций мозжечка и среднего мозга.</w:t>
      </w:r>
    </w:p>
    <w:p w:rsidR="004745E5" w:rsidRPr="00EE7759" w:rsidRDefault="004745E5" w:rsidP="004745E5">
      <w:pPr>
        <w:shd w:val="clear" w:color="auto" w:fill="FFFFFF"/>
        <w:tabs>
          <w:tab w:val="left" w:pos="284"/>
        </w:tabs>
        <w:jc w:val="both"/>
        <w:rPr>
          <w:b/>
          <w:iCs/>
        </w:rPr>
      </w:pPr>
      <w:r w:rsidRPr="00B167F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-1024255</wp:posOffset>
                </wp:positionH>
                <wp:positionV relativeFrom="paragraph">
                  <wp:posOffset>2334895</wp:posOffset>
                </wp:positionV>
                <wp:extent cx="0" cy="3282950"/>
                <wp:effectExtent l="23495" t="26035" r="24130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B0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0.65pt,183.85pt" to="-80.65pt,4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" o:allowincell="f" strokeweight="2.65pt">
                <w10:wrap anchorx="margin"/>
              </v:line>
            </w:pict>
          </mc:Fallback>
        </mc:AlternateContent>
      </w:r>
      <w:r w:rsidRPr="00B167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-1012190</wp:posOffset>
                </wp:positionH>
                <wp:positionV relativeFrom="paragraph">
                  <wp:posOffset>2697480</wp:posOffset>
                </wp:positionV>
                <wp:extent cx="0" cy="2270760"/>
                <wp:effectExtent l="26035" t="17145" r="2159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076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A2E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9.7pt,212.4pt" to="-79.7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" o:allowincell="f" strokeweight="2.65pt">
                <w10:wrap anchorx="margin"/>
              </v:line>
            </w:pict>
          </mc:Fallback>
        </mc:AlternateContent>
      </w:r>
      <w:r w:rsidRPr="00EE7759">
        <w:rPr>
          <w:b/>
        </w:rPr>
        <w:t>4.</w:t>
      </w:r>
      <w:r w:rsidRPr="00EE7759">
        <w:rPr>
          <w:b/>
        </w:rPr>
        <w:tab/>
        <w:t xml:space="preserve">Опорно-двигательная система. </w:t>
      </w:r>
      <w:r>
        <w:rPr>
          <w:b/>
        </w:rPr>
        <w:t>(</w:t>
      </w:r>
      <w:r>
        <w:rPr>
          <w:b/>
          <w:iCs/>
        </w:rPr>
        <w:t>12</w:t>
      </w:r>
      <w:r w:rsidRPr="00EE7759">
        <w:rPr>
          <w:b/>
          <w:iCs/>
        </w:rPr>
        <w:t>ч</w:t>
      </w:r>
      <w:r>
        <w:rPr>
          <w:b/>
          <w:iCs/>
        </w:rPr>
        <w:t>)</w:t>
      </w:r>
      <w:r w:rsidRPr="00EE7759">
        <w:rPr>
          <w:b/>
          <w:iCs/>
        </w:rPr>
        <w:t xml:space="preserve"> </w:t>
      </w:r>
    </w:p>
    <w:p w:rsidR="004745E5" w:rsidRPr="008158C6" w:rsidRDefault="004745E5" w:rsidP="004745E5">
      <w:pPr>
        <w:shd w:val="clear" w:color="auto" w:fill="FFFFFF"/>
        <w:tabs>
          <w:tab w:val="left" w:pos="758"/>
        </w:tabs>
        <w:jc w:val="both"/>
      </w:pPr>
      <w:r w:rsidRPr="008158C6"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 xml:space="preserve">Типы мышц, их строение и значение. </w:t>
      </w:r>
      <w:r w:rsidRPr="00EE7759">
        <w:rPr>
          <w:bCs/>
        </w:rPr>
        <w:t>Обзор основных мышц человека.</w:t>
      </w:r>
      <w:r w:rsidRPr="008158C6">
        <w:rPr>
          <w:b/>
          <w:bCs/>
        </w:rPr>
        <w:t xml:space="preserve"> </w:t>
      </w:r>
      <w:r w:rsidRPr="008158C6">
        <w:t>Динамическая и статическая работа мышц. Энер</w:t>
      </w:r>
      <w:r w:rsidRPr="008158C6">
        <w:softHyphen/>
        <w:t>гетика мышечного сокращения. Регуляция мышечных движений.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Нарушение правильной осанки. Плоскостопие. Коррек</w:t>
      </w:r>
      <w:r w:rsidRPr="008158C6">
        <w:softHyphen/>
        <w:t>ция. Развитие опорно-двигательной системы: роль зарядки, уроков физкультуры и спорта в развитии организма. Трениро</w:t>
      </w:r>
      <w:r w:rsidRPr="008158C6">
        <w:softHyphen/>
        <w:t>вочный эффект и способы его достижения.</w:t>
      </w:r>
    </w:p>
    <w:p w:rsidR="004745E5" w:rsidRPr="008158C6" w:rsidRDefault="004745E5" w:rsidP="004745E5">
      <w:pPr>
        <w:shd w:val="clear" w:color="auto" w:fill="FFFFFF"/>
        <w:jc w:val="both"/>
      </w:pPr>
      <w:r w:rsidRPr="00EE7759">
        <w:rPr>
          <w:b/>
          <w:i/>
          <w:iCs/>
        </w:rPr>
        <w:t>Демонстрации:</w:t>
      </w:r>
      <w:r w:rsidRPr="008158C6">
        <w:rPr>
          <w:i/>
          <w:iCs/>
        </w:rPr>
        <w:t xml:space="preserve"> </w:t>
      </w:r>
      <w:r w:rsidRPr="008158C6">
        <w:t>скелета, распилов костей, позвонков, строения сустава, мышц и др.</w:t>
      </w:r>
    </w:p>
    <w:p w:rsidR="004745E5" w:rsidRDefault="004745E5" w:rsidP="004745E5">
      <w:pPr>
        <w:shd w:val="clear" w:color="auto" w:fill="FFFFFF"/>
        <w:jc w:val="both"/>
      </w:pPr>
      <w:r w:rsidRPr="008158C6">
        <w:rPr>
          <w:b/>
          <w:bCs/>
          <w:i/>
          <w:iCs/>
        </w:rPr>
        <w:t xml:space="preserve">Лабораторные работы. </w:t>
      </w:r>
      <w:r w:rsidRPr="008158C6">
        <w:t>Исследование свойств нормаль</w:t>
      </w:r>
      <w:r w:rsidRPr="008158C6">
        <w:softHyphen/>
        <w:t>ной, жженой и декальцинированной кости. Просмотр микро</w:t>
      </w:r>
      <w:r w:rsidRPr="008158C6">
        <w:softHyphen/>
        <w:t>препаратов костей и поперечнополосатой мышечной ткани.</w:t>
      </w:r>
    </w:p>
    <w:p w:rsidR="004745E5" w:rsidRDefault="004745E5" w:rsidP="004745E5">
      <w:pPr>
        <w:shd w:val="clear" w:color="auto" w:fill="FFFFFF"/>
        <w:jc w:val="both"/>
      </w:pPr>
    </w:p>
    <w:p w:rsidR="004745E5" w:rsidRPr="00EE7759" w:rsidRDefault="004745E5" w:rsidP="004745E5">
      <w:pPr>
        <w:shd w:val="clear" w:color="auto" w:fill="FFFFFF"/>
        <w:jc w:val="both"/>
        <w:rPr>
          <w:b/>
          <w:iCs/>
        </w:rPr>
      </w:pPr>
      <w:r w:rsidRPr="00EE7759">
        <w:rPr>
          <w:b/>
        </w:rPr>
        <w:t>5.</w:t>
      </w:r>
      <w:r w:rsidRPr="00EE7759">
        <w:rPr>
          <w:b/>
        </w:rPr>
        <w:tab/>
        <w:t xml:space="preserve">Кровь и кровообращение. </w:t>
      </w:r>
      <w:r>
        <w:rPr>
          <w:b/>
        </w:rPr>
        <w:t>(</w:t>
      </w:r>
      <w:r>
        <w:rPr>
          <w:b/>
          <w:iCs/>
        </w:rPr>
        <w:t>13ч)</w:t>
      </w:r>
    </w:p>
    <w:p w:rsidR="004745E5" w:rsidRPr="008158C6" w:rsidRDefault="004745E5" w:rsidP="004745E5">
      <w:pPr>
        <w:shd w:val="clear" w:color="auto" w:fill="FFFFFF"/>
        <w:tabs>
          <w:tab w:val="left" w:pos="758"/>
        </w:tabs>
        <w:jc w:val="both"/>
      </w:pPr>
      <w:r w:rsidRPr="008158C6"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Иммунитет. Органы иммунной системы. Антигены и ан</w:t>
      </w:r>
      <w:r w:rsidRPr="008158C6">
        <w:softHyphen/>
        <w:t xml:space="preserve">титела. Иммунная реакция. </w:t>
      </w:r>
      <w:r w:rsidRPr="00EE7759">
        <w:rPr>
          <w:bCs/>
        </w:rPr>
        <w:t>Клеточный и гуморальный имму</w:t>
      </w:r>
      <w:r w:rsidRPr="00EE7759">
        <w:rPr>
          <w:bCs/>
        </w:rPr>
        <w:softHyphen/>
        <w:t>нитеты.</w:t>
      </w:r>
      <w:r w:rsidRPr="008158C6">
        <w:rPr>
          <w:b/>
          <w:bCs/>
        </w:rPr>
        <w:t xml:space="preserve"> </w:t>
      </w:r>
      <w:r w:rsidRPr="008158C6">
        <w:t xml:space="preserve">Работы Луи Пастера, И.И. Мечникова. Изобретение вакцин. Лечебные сыворотки. Классификация иммунитета. Тканевая совместимость и переливание </w:t>
      </w:r>
      <w:r w:rsidRPr="008158C6">
        <w:lastRenderedPageBreak/>
        <w:t xml:space="preserve">крови. </w:t>
      </w:r>
      <w:r w:rsidRPr="008158C6">
        <w:rPr>
          <w:lang w:val="en-US"/>
        </w:rPr>
        <w:t>I</w:t>
      </w:r>
      <w:r w:rsidRPr="008158C6">
        <w:t xml:space="preserve">, </w:t>
      </w:r>
      <w:r w:rsidRPr="008158C6">
        <w:rPr>
          <w:lang w:val="en-US"/>
        </w:rPr>
        <w:t>II</w:t>
      </w:r>
      <w:r w:rsidRPr="008158C6">
        <w:t xml:space="preserve">, </w:t>
      </w:r>
      <w:r w:rsidRPr="008158C6">
        <w:rPr>
          <w:lang w:val="en-US"/>
        </w:rPr>
        <w:t>III</w:t>
      </w:r>
      <w:r w:rsidRPr="008158C6">
        <w:t xml:space="preserve">, </w:t>
      </w:r>
      <w:r w:rsidRPr="008158C6">
        <w:rPr>
          <w:lang w:val="en-US"/>
        </w:rPr>
        <w:t>IV</w:t>
      </w:r>
      <w:r w:rsidRPr="008158C6">
        <w:t xml:space="preserve"> груп</w:t>
      </w:r>
      <w:r w:rsidRPr="008158C6">
        <w:softHyphen/>
        <w:t xml:space="preserve">пы крови — проявление наследственного иммунитета. </w:t>
      </w:r>
      <w:r w:rsidRPr="003213AF">
        <w:rPr>
          <w:bCs/>
        </w:rPr>
        <w:t>Резус-фактор. Резус-конфликт как следствие приобретенного им</w:t>
      </w:r>
      <w:r w:rsidRPr="003213AF">
        <w:rPr>
          <w:bCs/>
        </w:rPr>
        <w:softHyphen/>
        <w:t>мунитета.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Сердце и сосуды — орг</w:t>
      </w:r>
      <w:r>
        <w:t xml:space="preserve">аны кровообращения. Строение и функции сердца.  Фазы </w:t>
      </w:r>
      <w:r w:rsidRPr="008158C6">
        <w:t>сердечной деятельности.  Малый</w:t>
      </w:r>
      <w:r>
        <w:t xml:space="preserve"> </w:t>
      </w:r>
      <w:r w:rsidRPr="008158C6">
        <w:t>и большой круги кровообращения. Артерии, капилляры, вены. Функции венозных клапанов. Отток лимфы. Функции лимфоуз</w:t>
      </w:r>
      <w:r w:rsidRPr="008158C6">
        <w:softHyphen/>
        <w:t>лов. Движение крови по сосудам. Давление крови на стенки со</w:t>
      </w:r>
      <w:r w:rsidRPr="008158C6">
        <w:softHyphen/>
        <w:t>суда. Скорость кровотока. Измерение артериального давления. Перераспределение крови в организме. Регуляция работы серд</w:t>
      </w:r>
      <w:r w:rsidRPr="008158C6">
        <w:softHyphen/>
        <w:t xml:space="preserve">ца и сосудов. Автоматизм сердечной мышцы. </w:t>
      </w:r>
      <w:r w:rsidRPr="003213AF">
        <w:rPr>
          <w:bCs/>
        </w:rPr>
        <w:t xml:space="preserve">Болезни </w:t>
      </w:r>
      <w:proofErr w:type="spellStart"/>
      <w:r w:rsidRPr="003213AF">
        <w:rPr>
          <w:bCs/>
        </w:rPr>
        <w:t>сердечнососудистой</w:t>
      </w:r>
      <w:proofErr w:type="spellEnd"/>
      <w:r w:rsidRPr="003213AF">
        <w:rPr>
          <w:bCs/>
        </w:rPr>
        <w:t xml:space="preserve"> системы и их предупреждение.</w:t>
      </w:r>
      <w:r w:rsidRPr="008158C6">
        <w:rPr>
          <w:b/>
          <w:bCs/>
        </w:rPr>
        <w:t xml:space="preserve"> </w:t>
      </w:r>
      <w:r w:rsidRPr="008158C6">
        <w:t>Первая по</w:t>
      </w:r>
      <w:r w:rsidRPr="008158C6">
        <w:softHyphen/>
        <w:t>мощь при кровотечениях.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rPr>
          <w:b/>
          <w:bCs/>
          <w:i/>
          <w:iCs/>
        </w:rPr>
        <w:t xml:space="preserve">Демонстрации: </w:t>
      </w:r>
      <w:r w:rsidRPr="008158C6">
        <w:t>торса человека, модели сердца, приборов для измерения артериального давления (тонометра и фонендо</w:t>
      </w:r>
      <w:r w:rsidRPr="008158C6">
        <w:softHyphen/>
        <w:t>скопа) и способов их использования.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rPr>
          <w:b/>
          <w:bCs/>
          <w:i/>
          <w:iCs/>
        </w:rPr>
        <w:t xml:space="preserve">Лабораторная работа. </w:t>
      </w:r>
      <w:r w:rsidRPr="008158C6">
        <w:t>Сравнение крови человека с кро</w:t>
      </w:r>
      <w:r w:rsidRPr="008158C6">
        <w:softHyphen/>
        <w:t>вью лягушки.</w:t>
      </w:r>
    </w:p>
    <w:p w:rsidR="004745E5" w:rsidRPr="003213AF" w:rsidRDefault="004745E5" w:rsidP="004745E5">
      <w:pPr>
        <w:shd w:val="clear" w:color="auto" w:fill="FFFFFF"/>
        <w:jc w:val="both"/>
        <w:rPr>
          <w:b/>
        </w:rPr>
      </w:pPr>
      <w:r w:rsidRPr="003213AF">
        <w:rPr>
          <w:b/>
        </w:rPr>
        <w:t xml:space="preserve">6.   Дыхательная система. </w:t>
      </w:r>
      <w:r>
        <w:rPr>
          <w:b/>
        </w:rPr>
        <w:t>(</w:t>
      </w:r>
      <w:r>
        <w:rPr>
          <w:b/>
          <w:iCs/>
        </w:rPr>
        <w:t>6</w:t>
      </w:r>
      <w:r w:rsidRPr="003213AF">
        <w:rPr>
          <w:b/>
          <w:iCs/>
        </w:rPr>
        <w:t>ч</w:t>
      </w:r>
      <w:r>
        <w:rPr>
          <w:b/>
          <w:iCs/>
        </w:rPr>
        <w:t>)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Значение дыхательной системы, ее связь с кровеносной системой. Верхние дыхательные пути. Гортань — орган голосообразования. Трахея, главные бронхи, бронхиальное дерево, альвеолы. Легкие. Пристеночная и легочные плевры, плевраль</w:t>
      </w:r>
      <w:r w:rsidRPr="008158C6">
        <w:softHyphen/>
        <w:t>ная полость. Обмен газов в легких и тканях. Дыхательные дви</w:t>
      </w:r>
      <w:r w:rsidRPr="008158C6">
        <w:softHyphen/>
        <w:t>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</w:t>
      </w:r>
      <w:r w:rsidRPr="008158C6">
        <w:softHyphen/>
        <w:t>ской и биологической смерти. Приемы искусственного дыха</w:t>
      </w:r>
      <w:r w:rsidRPr="008158C6">
        <w:softHyphen/>
        <w:t>ния изо рта в рот и непрямого массажа сердца.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rPr>
          <w:b/>
          <w:bCs/>
          <w:i/>
          <w:iCs/>
        </w:rPr>
        <w:t xml:space="preserve">Демонстрации: </w:t>
      </w:r>
      <w:r w:rsidRPr="008158C6">
        <w:t>торса человека, модели гортани и лег</w:t>
      </w:r>
      <w:r w:rsidRPr="008158C6">
        <w:softHyphen/>
        <w:t xml:space="preserve">ких, модели </w:t>
      </w:r>
      <w:proofErr w:type="spellStart"/>
      <w:r w:rsidRPr="008158C6">
        <w:t>Дондерса</w:t>
      </w:r>
      <w:proofErr w:type="spellEnd"/>
      <w:r w:rsidRPr="008158C6">
        <w:t>, демонстрирующей механизмы вдоха и выдоха.</w:t>
      </w:r>
    </w:p>
    <w:p w:rsidR="004745E5" w:rsidRPr="008158C6" w:rsidRDefault="004745E5" w:rsidP="004745E5">
      <w:pPr>
        <w:tabs>
          <w:tab w:val="left" w:pos="3945"/>
        </w:tabs>
        <w:jc w:val="both"/>
      </w:pPr>
      <w:r w:rsidRPr="008158C6">
        <w:rPr>
          <w:b/>
          <w:bCs/>
          <w:i/>
          <w:iCs/>
        </w:rPr>
        <w:t>Лабораторн</w:t>
      </w:r>
      <w:r>
        <w:rPr>
          <w:b/>
          <w:bCs/>
          <w:i/>
          <w:iCs/>
        </w:rPr>
        <w:t>ая работа</w:t>
      </w:r>
      <w:r w:rsidRPr="008158C6">
        <w:rPr>
          <w:b/>
          <w:bCs/>
          <w:i/>
          <w:iCs/>
        </w:rPr>
        <w:t xml:space="preserve">. </w:t>
      </w:r>
      <w:r w:rsidRPr="008158C6">
        <w:t>Определение состава вдыхаемо</w:t>
      </w:r>
      <w:r w:rsidRPr="008158C6">
        <w:softHyphen/>
        <w:t>го и выдыхаемого воздуха</w:t>
      </w:r>
      <w:r>
        <w:t>.</w:t>
      </w:r>
    </w:p>
    <w:p w:rsidR="004745E5" w:rsidRPr="008158C6" w:rsidRDefault="004745E5" w:rsidP="004745E5">
      <w:pPr>
        <w:shd w:val="clear" w:color="auto" w:fill="FFFFFF"/>
        <w:tabs>
          <w:tab w:val="left" w:pos="284"/>
        </w:tabs>
        <w:jc w:val="both"/>
      </w:pPr>
      <w:r w:rsidRPr="003213AF">
        <w:rPr>
          <w:b/>
        </w:rPr>
        <w:t>7.</w:t>
      </w:r>
      <w:r w:rsidRPr="003213AF">
        <w:rPr>
          <w:b/>
        </w:rPr>
        <w:tab/>
      </w:r>
      <w:r w:rsidRPr="003213AF">
        <w:rPr>
          <w:b/>
          <w:spacing w:val="-2"/>
        </w:rPr>
        <w:t xml:space="preserve">Пищеварительная система. </w:t>
      </w:r>
      <w:r>
        <w:rPr>
          <w:b/>
          <w:spacing w:val="-2"/>
        </w:rPr>
        <w:t>(</w:t>
      </w:r>
      <w:r>
        <w:rPr>
          <w:b/>
          <w:iCs/>
          <w:spacing w:val="-2"/>
        </w:rPr>
        <w:t>11</w:t>
      </w:r>
      <w:r w:rsidRPr="003213AF">
        <w:rPr>
          <w:b/>
          <w:iCs/>
          <w:spacing w:val="-2"/>
        </w:rPr>
        <w:t>ч</w:t>
      </w:r>
      <w:r>
        <w:rPr>
          <w:b/>
          <w:iCs/>
          <w:spacing w:val="-2"/>
        </w:rPr>
        <w:t>)</w:t>
      </w:r>
      <w:r w:rsidRPr="008158C6">
        <w:rPr>
          <w:i/>
          <w:iCs/>
          <w:spacing w:val="-2"/>
        </w:rPr>
        <w:t xml:space="preserve"> 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Значение пищи и ее состав. Пищевые продукты и пита</w:t>
      </w:r>
      <w:r w:rsidRPr="008158C6">
        <w:softHyphen/>
        <w:t>тельные вещества. Органы пищеварения. Пищеварение в рото</w:t>
      </w:r>
      <w:r w:rsidRPr="008158C6">
        <w:softHyphen/>
        <w:t>вой полости, желудке и кишечнике. Строение органов пищева</w:t>
      </w:r>
      <w:r w:rsidRPr="008158C6">
        <w:softHyphen/>
        <w:t>рительного тракта и пищеварительных желез. Форма и функции зубов. Пищеварительные ферменты ротовой полости и желуд</w:t>
      </w:r>
      <w:r w:rsidRPr="008158C6">
        <w:softHyphen/>
        <w:t>ка. Переваривание пищи в двенадцатиперстной кишке (фермен</w:t>
      </w:r>
      <w:r w:rsidRPr="008158C6">
        <w:softHyphen/>
        <w:t>ты поджелудочной железы, роль желчи в пищеварении). Всасы</w:t>
      </w:r>
      <w:r w:rsidRPr="008158C6">
        <w:softHyphen/>
        <w:t>вание питательных веществ. Строение и функции тонкой и тол</w:t>
      </w:r>
      <w:r w:rsidRPr="008158C6">
        <w:softHyphen/>
        <w:t>стой кишки. Аппендикс. Симптомы аппендицита. Регуляция пищеварения.</w:t>
      </w:r>
    </w:p>
    <w:p w:rsidR="004745E5" w:rsidRPr="008158C6" w:rsidRDefault="004745E5" w:rsidP="004745E5">
      <w:pPr>
        <w:shd w:val="clear" w:color="auto" w:fill="FFFFFF"/>
        <w:jc w:val="both"/>
      </w:pPr>
      <w:r w:rsidRPr="003213AF">
        <w:rPr>
          <w:bCs/>
        </w:rPr>
        <w:t>Заболевание органов пищеварения и их профилак</w:t>
      </w:r>
      <w:r w:rsidRPr="003213AF">
        <w:rPr>
          <w:bCs/>
        </w:rPr>
        <w:softHyphen/>
        <w:t>тика.</w:t>
      </w:r>
      <w:r w:rsidRPr="008158C6">
        <w:rPr>
          <w:b/>
          <w:bCs/>
        </w:rPr>
        <w:t xml:space="preserve"> </w:t>
      </w:r>
      <w:r w:rsidRPr="008158C6">
        <w:t>Питание и здоровье.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rPr>
          <w:b/>
          <w:bCs/>
          <w:i/>
          <w:iCs/>
        </w:rPr>
        <w:t xml:space="preserve">Демонстрации: </w:t>
      </w:r>
      <w:r w:rsidRPr="008158C6">
        <w:t>торса человека; пищеварительной сис</w:t>
      </w:r>
      <w:r w:rsidRPr="008158C6">
        <w:softHyphen/>
        <w:t>темы крысы (влажный препарат).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rPr>
          <w:b/>
          <w:bCs/>
          <w:i/>
          <w:iCs/>
        </w:rPr>
        <w:t xml:space="preserve">Лабораторная работа. </w:t>
      </w:r>
      <w:r w:rsidRPr="008158C6">
        <w:t>Ознакомление с действием фермен</w:t>
      </w:r>
      <w:r w:rsidRPr="008158C6">
        <w:softHyphen/>
        <w:t>тов слюны на крахмал и ферментов желудочного сока на бел</w:t>
      </w:r>
      <w:r>
        <w:t>о</w:t>
      </w:r>
      <w:r w:rsidRPr="008158C6">
        <w:t>к</w:t>
      </w:r>
      <w:r>
        <w:t>.</w:t>
      </w:r>
    </w:p>
    <w:p w:rsidR="004745E5" w:rsidRPr="003213AF" w:rsidRDefault="004745E5" w:rsidP="004745E5">
      <w:pPr>
        <w:shd w:val="clear" w:color="auto" w:fill="FFFFFF"/>
        <w:tabs>
          <w:tab w:val="left" w:pos="284"/>
        </w:tabs>
        <w:jc w:val="both"/>
        <w:rPr>
          <w:b/>
        </w:rPr>
      </w:pPr>
      <w:r w:rsidRPr="003213AF">
        <w:rPr>
          <w:b/>
        </w:rPr>
        <w:t>8.</w:t>
      </w:r>
      <w:r w:rsidRPr="003213AF">
        <w:rPr>
          <w:b/>
        </w:rPr>
        <w:tab/>
        <w:t xml:space="preserve">Обмен веществ и энергии. Выделение. </w:t>
      </w:r>
      <w:r>
        <w:rPr>
          <w:b/>
        </w:rPr>
        <w:t>(9ч</w:t>
      </w:r>
      <w:r>
        <w:rPr>
          <w:b/>
          <w:iCs/>
        </w:rPr>
        <w:t>)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Превращения белков, жиров и углеводов. Обменные про</w:t>
      </w:r>
      <w:r w:rsidRPr="008158C6">
        <w:softHyphen/>
        <w:t>цессы в организме. Подготовительная и заключительная ста</w:t>
      </w:r>
      <w:r w:rsidRPr="008158C6">
        <w:softHyphen/>
        <w:t xml:space="preserve">дии обмена. Обмен веществ и энергии в клетке: пластический обмен и энергетический обмен. </w:t>
      </w:r>
      <w:proofErr w:type="spellStart"/>
      <w:r w:rsidRPr="003213AF">
        <w:rPr>
          <w:bCs/>
        </w:rPr>
        <w:t>Энерготраты</w:t>
      </w:r>
      <w:proofErr w:type="spellEnd"/>
      <w:r w:rsidRPr="003213AF">
        <w:rPr>
          <w:bCs/>
        </w:rPr>
        <w:t xml:space="preserve"> человека: основ</w:t>
      </w:r>
      <w:r w:rsidRPr="003213AF">
        <w:rPr>
          <w:bCs/>
        </w:rPr>
        <w:softHyphen/>
        <w:t>ной и общий обмен.</w:t>
      </w:r>
      <w:r w:rsidRPr="008158C6">
        <w:rPr>
          <w:b/>
          <w:bCs/>
        </w:rPr>
        <w:t xml:space="preserve"> </w:t>
      </w:r>
      <w:r w:rsidRPr="008158C6">
        <w:t>Энергетическая емкость пищи. Энергети</w:t>
      </w:r>
      <w:r w:rsidRPr="008158C6">
        <w:softHyphen/>
        <w:t xml:space="preserve">ческий баланс. Определение норм питания. Качественный состав пищи. Значение витаминов. </w:t>
      </w:r>
      <w:proofErr w:type="spellStart"/>
      <w:r w:rsidRPr="008158C6">
        <w:t>Гипо</w:t>
      </w:r>
      <w:proofErr w:type="spellEnd"/>
      <w:r w:rsidRPr="008158C6">
        <w:t>- и гипервитаминозы А, В, С, Б. Водорастворимые и жирорастворимые витамины. Витамины и цепи питания вида. Авитаминозы: А («куриная сле</w:t>
      </w:r>
      <w:r w:rsidRPr="008158C6">
        <w:softHyphen/>
        <w:t xml:space="preserve">пота»), В1 (болезнь бери-бери), С (цинга), </w:t>
      </w:r>
      <w:proofErr w:type="gramStart"/>
      <w:r w:rsidRPr="008158C6">
        <w:t>О</w:t>
      </w:r>
      <w:proofErr w:type="gramEnd"/>
      <w:r w:rsidRPr="008158C6">
        <w:t xml:space="preserve"> (рахит). Их преду</w:t>
      </w:r>
      <w:r w:rsidRPr="008158C6">
        <w:softHyphen/>
        <w:t>преждение и лечение.</w:t>
      </w:r>
    </w:p>
    <w:p w:rsidR="004745E5" w:rsidRPr="008158C6" w:rsidRDefault="004745E5" w:rsidP="004745E5">
      <w:pPr>
        <w:shd w:val="clear" w:color="auto" w:fill="FFFFFF"/>
        <w:tabs>
          <w:tab w:val="left" w:pos="754"/>
        </w:tabs>
        <w:jc w:val="both"/>
      </w:pPr>
      <w:r w:rsidRPr="008158C6">
        <w:t>Роль различных систем в удалении ненужных вредных веществ, образующихся в организме. Роль органов мочевыде</w:t>
      </w:r>
      <w:r w:rsidRPr="008158C6">
        <w:softHyphen/>
        <w:t xml:space="preserve">ления, их значение. Строение и функции почек. Нефрон — </w:t>
      </w:r>
      <w:r w:rsidRPr="003213AF">
        <w:rPr>
          <w:bCs/>
        </w:rPr>
        <w:t>функциональная единица почки. Образование первичной и конечной мочи.</w:t>
      </w:r>
      <w:r w:rsidRPr="008158C6">
        <w:rPr>
          <w:b/>
          <w:bCs/>
        </w:rPr>
        <w:t xml:space="preserve"> </w:t>
      </w:r>
      <w:r w:rsidRPr="008158C6">
        <w:t>Удаление конечной мочи из организма: роль почечной лоханки, мочеточников, мочевого пузыря и мочеис</w:t>
      </w:r>
      <w:r w:rsidRPr="008158C6">
        <w:softHyphen/>
        <w:t>пускательного канала.</w:t>
      </w:r>
    </w:p>
    <w:p w:rsidR="004745E5" w:rsidRDefault="004745E5" w:rsidP="004745E5">
      <w:pPr>
        <w:shd w:val="clear" w:color="auto" w:fill="FFFFFF"/>
        <w:jc w:val="both"/>
      </w:pPr>
      <w:r w:rsidRPr="008158C6">
        <w:t>Предупреждение заболеваний почек. Питьевой режим. Значение воды и минеральных солей для организма. Гигиени</w:t>
      </w:r>
      <w:r w:rsidRPr="008158C6">
        <w:softHyphen/>
        <w:t>ческая оценка питьевой воды.</w:t>
      </w:r>
    </w:p>
    <w:p w:rsidR="004745E5" w:rsidRDefault="004745E5" w:rsidP="004745E5">
      <w:pPr>
        <w:shd w:val="clear" w:color="auto" w:fill="FFFFFF"/>
        <w:jc w:val="both"/>
      </w:pPr>
    </w:p>
    <w:p w:rsidR="004745E5" w:rsidRPr="008158C6" w:rsidRDefault="004745E5" w:rsidP="004745E5">
      <w:pPr>
        <w:shd w:val="clear" w:color="auto" w:fill="FFFFFF"/>
        <w:jc w:val="both"/>
      </w:pPr>
    </w:p>
    <w:p w:rsidR="004745E5" w:rsidRDefault="004745E5" w:rsidP="004745E5">
      <w:pPr>
        <w:shd w:val="clear" w:color="auto" w:fill="FFFFFF"/>
        <w:jc w:val="both"/>
        <w:rPr>
          <w:b/>
          <w:iCs/>
        </w:rPr>
      </w:pPr>
      <w:r w:rsidRPr="003213AF">
        <w:rPr>
          <w:b/>
        </w:rPr>
        <w:lastRenderedPageBreak/>
        <w:t>9.  Кожа. (</w:t>
      </w:r>
      <w:r w:rsidRPr="003213AF">
        <w:rPr>
          <w:b/>
          <w:iCs/>
        </w:rPr>
        <w:t>3ч)</w:t>
      </w:r>
      <w:r w:rsidRPr="003213AF">
        <w:rPr>
          <w:b/>
          <w:iCs/>
        </w:rPr>
        <w:tab/>
      </w:r>
    </w:p>
    <w:p w:rsidR="004745E5" w:rsidRPr="003213AF" w:rsidRDefault="004745E5" w:rsidP="004745E5">
      <w:pPr>
        <w:shd w:val="clear" w:color="auto" w:fill="FFFFFF"/>
        <w:jc w:val="both"/>
        <w:rPr>
          <w:b/>
          <w:iCs/>
        </w:rPr>
      </w:pPr>
    </w:p>
    <w:p w:rsidR="004745E5" w:rsidRPr="003213AF" w:rsidRDefault="004745E5" w:rsidP="004745E5">
      <w:pPr>
        <w:shd w:val="clear" w:color="auto" w:fill="FFFFFF"/>
        <w:jc w:val="both"/>
      </w:pPr>
      <w:r w:rsidRPr="008158C6"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— роговые придатки кожи. Кожные рецепторы, потовые и саль</w:t>
      </w:r>
      <w:r w:rsidRPr="008158C6">
        <w:softHyphen/>
        <w:t>ные железы. Нарушения кожных покровов и их причины. Ока</w:t>
      </w:r>
      <w:r w:rsidRPr="008158C6">
        <w:softHyphen/>
        <w:t>зание первой помощи при ожогах и обморожениях</w:t>
      </w:r>
      <w:r w:rsidRPr="003213AF">
        <w:t xml:space="preserve">. </w:t>
      </w:r>
      <w:r w:rsidRPr="003213AF">
        <w:rPr>
          <w:bCs/>
        </w:rPr>
        <w:t>Грибковые заболевания кожи (стригущий лишай, чесотка); их предупреж</w:t>
      </w:r>
      <w:r w:rsidRPr="003213AF">
        <w:rPr>
          <w:bCs/>
        </w:rPr>
        <w:softHyphen/>
        <w:t>дение и меры защиты от заражения.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Теплообразование, теплоотдача и терморегуляция орга</w:t>
      </w:r>
      <w:r w:rsidRPr="008158C6">
        <w:softHyphen/>
        <w:t>низма. Роль кожи в терморегуляции. Закаливание организма. Первая помощь при тепловом и солнечном ударах.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rPr>
          <w:b/>
          <w:bCs/>
          <w:i/>
          <w:iCs/>
        </w:rPr>
        <w:t xml:space="preserve">Демонстрация: </w:t>
      </w:r>
      <w:r w:rsidRPr="008158C6">
        <w:t>рельефной таблицы строения кожи.</w:t>
      </w:r>
    </w:p>
    <w:p w:rsidR="004745E5" w:rsidRPr="003213AF" w:rsidRDefault="004745E5" w:rsidP="004745E5">
      <w:pPr>
        <w:shd w:val="clear" w:color="auto" w:fill="FFFFFF"/>
        <w:jc w:val="both"/>
        <w:rPr>
          <w:iCs/>
        </w:rPr>
      </w:pPr>
      <w:r>
        <w:rPr>
          <w:b/>
        </w:rPr>
        <w:t>10</w:t>
      </w:r>
      <w:r w:rsidRPr="008158C6">
        <w:rPr>
          <w:b/>
        </w:rPr>
        <w:t>.Формирование и развитие человека</w:t>
      </w:r>
      <w:r w:rsidRPr="003213AF">
        <w:rPr>
          <w:b/>
        </w:rPr>
        <w:t>.</w:t>
      </w:r>
      <w:r w:rsidRPr="003213AF">
        <w:rPr>
          <w:b/>
          <w:iCs/>
        </w:rPr>
        <w:t xml:space="preserve"> (</w:t>
      </w:r>
      <w:r>
        <w:rPr>
          <w:b/>
          <w:iCs/>
        </w:rPr>
        <w:t>7</w:t>
      </w:r>
      <w:r w:rsidRPr="003213AF">
        <w:rPr>
          <w:b/>
          <w:iCs/>
        </w:rPr>
        <w:t>ч)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 xml:space="preserve"> Роль половых хромосом в определении развития организ</w:t>
      </w:r>
      <w:r w:rsidRPr="008158C6">
        <w:softHyphen/>
        <w:t>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</w:t>
      </w:r>
      <w:r w:rsidRPr="008158C6">
        <w:softHyphen/>
        <w:t>ние сперматозоидов. Поллюции. Гигиена промежности.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Наследственные и врожденные заболевания. Болезни, передающиеся половым путем (СПИД, сифилис, гонорея).</w:t>
      </w:r>
    </w:p>
    <w:p w:rsidR="004745E5" w:rsidRPr="008158C6" w:rsidRDefault="004745E5" w:rsidP="004745E5">
      <w:pPr>
        <w:jc w:val="both"/>
      </w:pPr>
      <w:r w:rsidRPr="008158C6">
        <w:t>Внутриутробное развитие. Оплодотворение, образова</w:t>
      </w:r>
      <w:r w:rsidRPr="008158C6">
        <w:softHyphen/>
        <w:t>ние зародыша и плода. Закон Геккеля — Мюллера и причины от</w:t>
      </w:r>
      <w:r w:rsidRPr="008158C6">
        <w:softHyphen/>
        <w:t>клонения от него. Развитие организма после рождения.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Календарный, биологический и социальный возрасты человека.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 xml:space="preserve">Влияние </w:t>
      </w:r>
      <w:proofErr w:type="spellStart"/>
      <w:r w:rsidRPr="008158C6">
        <w:t>наркогенных</w:t>
      </w:r>
      <w:proofErr w:type="spellEnd"/>
      <w:r w:rsidRPr="008158C6"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</w:t>
      </w:r>
      <w:r w:rsidRPr="008158C6">
        <w:softHyphen/>
        <w:t>ственности и приобретенного опыта в развитии способностей.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rPr>
          <w:b/>
          <w:bCs/>
          <w:i/>
          <w:iCs/>
        </w:rPr>
        <w:t xml:space="preserve">Демонстрации: </w:t>
      </w:r>
      <w:r w:rsidRPr="008158C6">
        <w:t>модели зародышей человека и живот</w:t>
      </w:r>
      <w:r w:rsidRPr="008158C6">
        <w:softHyphen/>
        <w:t>ных разных возрастов</w:t>
      </w:r>
      <w:r>
        <w:t>.</w:t>
      </w:r>
    </w:p>
    <w:p w:rsidR="004745E5" w:rsidRPr="008158C6" w:rsidRDefault="004745E5" w:rsidP="004745E5">
      <w:pPr>
        <w:shd w:val="clear" w:color="auto" w:fill="FFFFFF"/>
        <w:tabs>
          <w:tab w:val="left" w:pos="754"/>
        </w:tabs>
        <w:jc w:val="both"/>
        <w:rPr>
          <w:b/>
        </w:rPr>
      </w:pPr>
      <w:r w:rsidRPr="008158C6">
        <w:rPr>
          <w:b/>
        </w:rPr>
        <w:t xml:space="preserve">11. Органы чувств. </w:t>
      </w:r>
      <w:r>
        <w:rPr>
          <w:b/>
        </w:rPr>
        <w:t>(7</w:t>
      </w:r>
      <w:r w:rsidRPr="008158C6">
        <w:rPr>
          <w:b/>
        </w:rPr>
        <w:t>ч</w:t>
      </w:r>
      <w:r>
        <w:rPr>
          <w:b/>
        </w:rPr>
        <w:t>)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Функции органов чувств и анализаторов. Ощущения и вос</w:t>
      </w:r>
      <w:r w:rsidRPr="008158C6">
        <w:softHyphen/>
        <w:t>приятия. Взаимосвязь анализаторов в отражении внешнего мира.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Орган зрения. Положение глаз в черепе, вспомогатель</w:t>
      </w:r>
      <w:r w:rsidRPr="008158C6">
        <w:softHyphen/>
        <w:t xml:space="preserve">ный аппарат глаза. Строение и функции оболочек глаза и его оптических сред. Палочки и колбочки сетчатки. Зрительный анализатор. </w:t>
      </w:r>
      <w:r w:rsidRPr="003213AF">
        <w:rPr>
          <w:bCs/>
        </w:rPr>
        <w:t>Роль глазных мышц в формировании зритель</w:t>
      </w:r>
      <w:r w:rsidRPr="003213AF">
        <w:rPr>
          <w:bCs/>
        </w:rPr>
        <w:softHyphen/>
        <w:t>ных восприятий. Бинокулярное зрение.</w:t>
      </w:r>
      <w:r w:rsidRPr="008158C6">
        <w:rPr>
          <w:b/>
          <w:bCs/>
        </w:rPr>
        <w:t xml:space="preserve"> </w:t>
      </w:r>
      <w:r w:rsidRPr="008158C6">
        <w:t>Заболевание и повре</w:t>
      </w:r>
      <w:r w:rsidRPr="008158C6">
        <w:softHyphen/>
        <w:t>ждение глаз, профилактика. Гигиена зрения.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Орган слуха. Положение пирамид височных костей в че</w:t>
      </w:r>
      <w:r w:rsidRPr="008158C6">
        <w:softHyphen/>
        <w:t xml:space="preserve">репе. Строение и функции наружного, среднего и внутреннего уха. Преддверие и улитка. </w:t>
      </w:r>
      <w:proofErr w:type="spellStart"/>
      <w:r w:rsidRPr="008158C6">
        <w:t>Звукопередающий</w:t>
      </w:r>
      <w:proofErr w:type="spellEnd"/>
      <w:r w:rsidRPr="008158C6">
        <w:t xml:space="preserve"> и звуковоспринимающий аппараты уха. Слуховой анализатор. Гигиена слуха. </w:t>
      </w:r>
      <w:r w:rsidRPr="003213AF">
        <w:rPr>
          <w:bCs/>
        </w:rPr>
        <w:t>Распространение инфекции по слуховой трубе в среднее ухо как осложнение ангины, гриппа, ОРЗ.</w:t>
      </w:r>
      <w:r w:rsidRPr="008158C6">
        <w:rPr>
          <w:b/>
          <w:bCs/>
        </w:rPr>
        <w:t xml:space="preserve"> </w:t>
      </w:r>
      <w:r w:rsidRPr="008158C6">
        <w:t>Борьба с шумом.</w:t>
      </w:r>
      <w:r>
        <w:t xml:space="preserve"> </w:t>
      </w:r>
      <w:r w:rsidRPr="008158C6">
        <w:t>Вестибулярный аппарат — орган равновесия. Функции мешочков преддверия внутреннего уха и полукружных каналов.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Органы осязания, обоняния, вкуса, их анализаторы. Взаимосвязь ощущений — результат аналитико-синтетической деятельности коры больших полушарий.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rPr>
          <w:b/>
          <w:bCs/>
          <w:i/>
          <w:iCs/>
        </w:rPr>
        <w:t xml:space="preserve">Демонстрации: </w:t>
      </w:r>
      <w:r w:rsidRPr="008158C6">
        <w:t>модели черепа, глаза.</w:t>
      </w:r>
    </w:p>
    <w:p w:rsidR="004745E5" w:rsidRPr="008158C6" w:rsidRDefault="004745E5" w:rsidP="004745E5">
      <w:pPr>
        <w:shd w:val="clear" w:color="auto" w:fill="FFFFFF"/>
        <w:jc w:val="both"/>
        <w:rPr>
          <w:b/>
          <w:i/>
          <w:iCs/>
        </w:rPr>
      </w:pPr>
      <w:r w:rsidRPr="008158C6">
        <w:rPr>
          <w:b/>
        </w:rPr>
        <w:t xml:space="preserve">12. Поведение и психика. </w:t>
      </w:r>
      <w:r>
        <w:rPr>
          <w:b/>
          <w:iCs/>
        </w:rPr>
        <w:t>(3ч)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</w:t>
      </w:r>
      <w:r w:rsidRPr="008158C6">
        <w:softHyphen/>
        <w:t>ятельность.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Открытие И.М. Сеченовым центрального торможе</w:t>
      </w:r>
      <w:r w:rsidRPr="008158C6">
        <w:softHyphen/>
        <w:t>ния. Работы И.П. Павлова: открытие безусловного и условного торможения, закон взаимной индукции возбуждения — тор</w:t>
      </w:r>
      <w:r w:rsidRPr="008158C6">
        <w:softHyphen/>
        <w:t>можения. А.А. Ухтомский. Открытие явления доминанты. Биологические ритмы: сон и его значение, фазы сна, сно</w:t>
      </w:r>
      <w:r w:rsidRPr="008158C6">
        <w:softHyphen/>
        <w:t>видения.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</w:t>
      </w:r>
      <w:r w:rsidRPr="008158C6">
        <w:softHyphen/>
        <w:t>сти в появлении речи и осознанных действий.</w:t>
      </w:r>
    </w:p>
    <w:p w:rsidR="004745E5" w:rsidRPr="008158C6" w:rsidRDefault="004745E5" w:rsidP="004745E5">
      <w:pPr>
        <w:shd w:val="clear" w:color="auto" w:fill="FFFFFF"/>
        <w:jc w:val="both"/>
      </w:pPr>
      <w:r w:rsidRPr="003213AF">
        <w:rPr>
          <w:bCs/>
        </w:rPr>
        <w:lastRenderedPageBreak/>
        <w:t xml:space="preserve">Познавательные процессы: ощущение, восприятие, память, воображение, мышление. </w:t>
      </w:r>
      <w:r w:rsidRPr="008158C6">
        <w:t>Виды памяти, приемы запо</w:t>
      </w:r>
      <w:r w:rsidRPr="008158C6">
        <w:softHyphen/>
        <w:t>минания. Особенности мышления, его развитие.</w:t>
      </w:r>
    </w:p>
    <w:p w:rsidR="004745E5" w:rsidRPr="008158C6" w:rsidRDefault="004745E5" w:rsidP="004745E5">
      <w:pPr>
        <w:shd w:val="clear" w:color="auto" w:fill="FFFFFF"/>
        <w:jc w:val="both"/>
      </w:pPr>
      <w:r w:rsidRPr="003213AF">
        <w:rPr>
          <w:bCs/>
        </w:rPr>
        <w:t>Воля, эмоции, внимание. Анализ волевого акта.</w:t>
      </w:r>
      <w:r w:rsidRPr="008158C6">
        <w:rPr>
          <w:b/>
          <w:bCs/>
        </w:rPr>
        <w:t xml:space="preserve"> </w:t>
      </w:r>
      <w:r w:rsidRPr="008158C6">
        <w:t>Каче</w:t>
      </w:r>
      <w:r w:rsidRPr="008158C6">
        <w:softHyphen/>
        <w:t>ство воли. Физиологическая основа эмоций.</w:t>
      </w:r>
    </w:p>
    <w:p w:rsidR="004745E5" w:rsidRDefault="004745E5" w:rsidP="004745E5">
      <w:pPr>
        <w:shd w:val="clear" w:color="auto" w:fill="FFFFFF"/>
        <w:jc w:val="both"/>
      </w:pPr>
      <w:r w:rsidRPr="008158C6">
        <w:t>Внимание. Непроизвольное и произвольное внимание. Способы поддержания внимания.</w:t>
      </w:r>
    </w:p>
    <w:p w:rsidR="004745E5" w:rsidRPr="008158C6" w:rsidRDefault="004745E5" w:rsidP="004745E5">
      <w:pPr>
        <w:pStyle w:val="a3"/>
        <w:tabs>
          <w:tab w:val="left" w:pos="4125"/>
        </w:tabs>
        <w:spacing w:before="0" w:beforeAutospacing="0" w:after="0" w:afterAutospacing="0"/>
        <w:jc w:val="both"/>
      </w:pPr>
      <w:r w:rsidRPr="008158C6">
        <w:tab/>
      </w:r>
    </w:p>
    <w:p w:rsidR="004745E5" w:rsidRPr="008158C6" w:rsidRDefault="004745E5" w:rsidP="004745E5">
      <w:pPr>
        <w:shd w:val="clear" w:color="auto" w:fill="FFFFFF"/>
        <w:jc w:val="both"/>
        <w:rPr>
          <w:b/>
        </w:rPr>
      </w:pPr>
      <w:r>
        <w:rPr>
          <w:b/>
        </w:rPr>
        <w:t>3.Учебно-тематическое</w:t>
      </w:r>
      <w:r w:rsidRPr="008158C6">
        <w:rPr>
          <w:b/>
        </w:rPr>
        <w:t xml:space="preserve"> планирование:</w:t>
      </w:r>
    </w:p>
    <w:p w:rsidR="004745E5" w:rsidRPr="008158C6" w:rsidRDefault="004745E5" w:rsidP="004745E5">
      <w:pPr>
        <w:shd w:val="clear" w:color="auto" w:fill="FFFFFF"/>
        <w:jc w:val="both"/>
      </w:pPr>
      <w:r>
        <w:t xml:space="preserve">Раздел </w:t>
      </w:r>
      <w:r w:rsidRPr="008158C6">
        <w:t>1 Введение. Общий обзор организма</w:t>
      </w:r>
      <w:r>
        <w:t xml:space="preserve"> (12</w:t>
      </w:r>
      <w:r w:rsidRPr="008158C6">
        <w:t>ч).</w:t>
      </w:r>
    </w:p>
    <w:p w:rsidR="004745E5" w:rsidRPr="008158C6" w:rsidRDefault="004745E5" w:rsidP="004745E5">
      <w:pPr>
        <w:shd w:val="clear" w:color="auto" w:fill="FFFFFF"/>
        <w:jc w:val="both"/>
      </w:pPr>
      <w:r>
        <w:t>Раздел</w:t>
      </w:r>
      <w:r w:rsidRPr="008158C6">
        <w:t xml:space="preserve"> 2</w:t>
      </w:r>
      <w:r>
        <w:t xml:space="preserve"> </w:t>
      </w:r>
      <w:r w:rsidRPr="008158C6">
        <w:t>Нейрогуморальная регуляция функций организма (3ч)</w:t>
      </w:r>
      <w:r>
        <w:t>.</w:t>
      </w:r>
    </w:p>
    <w:p w:rsidR="004745E5" w:rsidRPr="008158C6" w:rsidRDefault="004745E5" w:rsidP="004745E5">
      <w:pPr>
        <w:shd w:val="clear" w:color="auto" w:fill="FFFFFF"/>
        <w:jc w:val="both"/>
      </w:pPr>
      <w:r>
        <w:t>Раздел</w:t>
      </w:r>
      <w:r w:rsidRPr="008158C6">
        <w:t xml:space="preserve"> 3</w:t>
      </w:r>
      <w:r>
        <w:t xml:space="preserve"> </w:t>
      </w:r>
      <w:r w:rsidRPr="008158C6">
        <w:t>Нервная система (</w:t>
      </w:r>
      <w:r>
        <w:t>14ч</w:t>
      </w:r>
      <w:r w:rsidRPr="008158C6">
        <w:t>).</w:t>
      </w:r>
    </w:p>
    <w:p w:rsidR="004745E5" w:rsidRPr="008158C6" w:rsidRDefault="004745E5" w:rsidP="004745E5">
      <w:pPr>
        <w:shd w:val="clear" w:color="auto" w:fill="FFFFFF"/>
        <w:jc w:val="both"/>
      </w:pPr>
      <w:r>
        <w:t>Раздел</w:t>
      </w:r>
      <w:r w:rsidRPr="008158C6">
        <w:t xml:space="preserve"> 4 Опорно-двигательная система</w:t>
      </w:r>
      <w:r>
        <w:t xml:space="preserve"> </w:t>
      </w:r>
      <w:r w:rsidRPr="008158C6">
        <w:t>(</w:t>
      </w:r>
      <w:r>
        <w:t>12ч</w:t>
      </w:r>
      <w:r w:rsidRPr="008158C6">
        <w:t xml:space="preserve">). </w:t>
      </w:r>
    </w:p>
    <w:p w:rsidR="004745E5" w:rsidRPr="008158C6" w:rsidRDefault="004745E5" w:rsidP="004745E5">
      <w:pPr>
        <w:shd w:val="clear" w:color="auto" w:fill="FFFFFF"/>
        <w:jc w:val="both"/>
      </w:pPr>
      <w:r>
        <w:t>Раздел</w:t>
      </w:r>
      <w:r w:rsidRPr="008158C6">
        <w:t xml:space="preserve"> 5</w:t>
      </w:r>
      <w:r>
        <w:t xml:space="preserve"> Кровь и кровообращение (13</w:t>
      </w:r>
      <w:r w:rsidRPr="008158C6">
        <w:t>ч).</w:t>
      </w:r>
    </w:p>
    <w:p w:rsidR="004745E5" w:rsidRPr="008158C6" w:rsidRDefault="004745E5" w:rsidP="004745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center" w:pos="5055"/>
        </w:tabs>
        <w:jc w:val="both"/>
      </w:pPr>
      <w:r>
        <w:t>Раздел</w:t>
      </w:r>
      <w:r w:rsidRPr="008158C6">
        <w:t xml:space="preserve"> 6</w:t>
      </w:r>
      <w:r>
        <w:t xml:space="preserve"> </w:t>
      </w:r>
      <w:r w:rsidRPr="008158C6">
        <w:t>Дыхание</w:t>
      </w:r>
      <w:r>
        <w:t xml:space="preserve"> (6</w:t>
      </w:r>
      <w:r w:rsidRPr="008158C6">
        <w:t>ч)</w:t>
      </w:r>
      <w:r>
        <w:t>.</w:t>
      </w:r>
      <w:r w:rsidRPr="008158C6">
        <w:tab/>
      </w:r>
      <w:r w:rsidRPr="008158C6">
        <w:tab/>
      </w:r>
    </w:p>
    <w:p w:rsidR="004745E5" w:rsidRDefault="004745E5" w:rsidP="004745E5">
      <w:pPr>
        <w:shd w:val="clear" w:color="auto" w:fill="FFFFFF"/>
        <w:jc w:val="both"/>
      </w:pPr>
      <w:r>
        <w:t>Раздел7 Пищеварение (11</w:t>
      </w:r>
      <w:r w:rsidRPr="008158C6">
        <w:t>ч).</w:t>
      </w:r>
    </w:p>
    <w:p w:rsidR="004745E5" w:rsidRPr="008158C6" w:rsidRDefault="004745E5" w:rsidP="004745E5">
      <w:pPr>
        <w:shd w:val="clear" w:color="auto" w:fill="FFFFFF"/>
        <w:jc w:val="both"/>
      </w:pPr>
      <w:r>
        <w:t>Раздел</w:t>
      </w:r>
      <w:r w:rsidRPr="008158C6">
        <w:t xml:space="preserve"> 8</w:t>
      </w:r>
      <w:r>
        <w:t xml:space="preserve"> </w:t>
      </w:r>
      <w:r w:rsidRPr="008158C6">
        <w:t>Обмен</w:t>
      </w:r>
      <w:r>
        <w:t xml:space="preserve"> веществ и энергии. Выделение (9</w:t>
      </w:r>
      <w:r w:rsidRPr="008158C6">
        <w:t>ч)</w:t>
      </w:r>
      <w:r>
        <w:t>.</w:t>
      </w:r>
    </w:p>
    <w:p w:rsidR="004745E5" w:rsidRPr="008158C6" w:rsidRDefault="004745E5" w:rsidP="004745E5">
      <w:pPr>
        <w:shd w:val="clear" w:color="auto" w:fill="FFFFFF"/>
        <w:jc w:val="both"/>
      </w:pPr>
      <w:r>
        <w:t>Раздел</w:t>
      </w:r>
      <w:r w:rsidRPr="008158C6">
        <w:t xml:space="preserve"> 9 Кожа (3ч).</w:t>
      </w:r>
    </w:p>
    <w:p w:rsidR="004745E5" w:rsidRPr="008158C6" w:rsidRDefault="004745E5" w:rsidP="004745E5">
      <w:pPr>
        <w:shd w:val="clear" w:color="auto" w:fill="FFFFFF"/>
        <w:jc w:val="both"/>
      </w:pPr>
      <w:r>
        <w:t>Раздел</w:t>
      </w:r>
      <w:r w:rsidRPr="008158C6">
        <w:t xml:space="preserve"> 10 Фор</w:t>
      </w:r>
      <w:r>
        <w:t>мирование и развитие человека (8</w:t>
      </w:r>
      <w:r w:rsidRPr="008158C6">
        <w:t>ч).</w:t>
      </w:r>
    </w:p>
    <w:p w:rsidR="004745E5" w:rsidRPr="008158C6" w:rsidRDefault="004745E5" w:rsidP="004745E5">
      <w:pPr>
        <w:shd w:val="clear" w:color="auto" w:fill="FFFFFF"/>
        <w:jc w:val="both"/>
      </w:pPr>
      <w:r>
        <w:t>Раздел11Органы чувств (6ч</w:t>
      </w:r>
      <w:r w:rsidRPr="008158C6">
        <w:t>).</w:t>
      </w:r>
    </w:p>
    <w:p w:rsidR="004745E5" w:rsidRDefault="004745E5" w:rsidP="004745E5">
      <w:pPr>
        <w:shd w:val="clear" w:color="auto" w:fill="FFFFFF"/>
        <w:jc w:val="both"/>
      </w:pPr>
      <w:r>
        <w:t>Раздел</w:t>
      </w:r>
      <w:r w:rsidRPr="008158C6">
        <w:t xml:space="preserve"> 12</w:t>
      </w:r>
      <w:r>
        <w:t xml:space="preserve"> Поведение и психика (3ч</w:t>
      </w:r>
      <w:r w:rsidRPr="008158C6">
        <w:t>).</w:t>
      </w:r>
    </w:p>
    <w:p w:rsidR="004745E5" w:rsidRDefault="004745E5" w:rsidP="004745E5">
      <w:pPr>
        <w:shd w:val="clear" w:color="auto" w:fill="FFFFFF"/>
        <w:tabs>
          <w:tab w:val="left" w:pos="1020"/>
        </w:tabs>
        <w:jc w:val="both"/>
      </w:pPr>
      <w:r>
        <w:tab/>
        <w:t>Резерв(5ч)</w:t>
      </w:r>
    </w:p>
    <w:p w:rsidR="004745E5" w:rsidRDefault="004745E5" w:rsidP="004745E5">
      <w:pPr>
        <w:shd w:val="clear" w:color="auto" w:fill="FFFFFF"/>
        <w:jc w:val="both"/>
      </w:pPr>
      <w:r w:rsidRPr="008158C6">
        <w:t>Итого -</w:t>
      </w:r>
      <w:r>
        <w:t xml:space="preserve"> 105</w:t>
      </w:r>
      <w:r w:rsidRPr="008158C6">
        <w:t>ч.</w:t>
      </w:r>
    </w:p>
    <w:p w:rsidR="004745E5" w:rsidRDefault="004745E5" w:rsidP="004745E5">
      <w:pPr>
        <w:shd w:val="clear" w:color="auto" w:fill="FFFFFF"/>
        <w:jc w:val="both"/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410"/>
        <w:gridCol w:w="1985"/>
        <w:gridCol w:w="992"/>
        <w:gridCol w:w="992"/>
      </w:tblGrid>
      <w:tr w:rsidR="004745E5" w:rsidRPr="00AB160C" w:rsidTr="00B70874">
        <w:trPr>
          <w:trHeight w:val="1636"/>
        </w:trPr>
        <w:tc>
          <w:tcPr>
            <w:tcW w:w="1560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b/>
              </w:rPr>
              <w:t>№ урока</w:t>
            </w:r>
          </w:p>
        </w:tc>
        <w:tc>
          <w:tcPr>
            <w:tcW w:w="2976" w:type="dxa"/>
          </w:tcPr>
          <w:p w:rsidR="004745E5" w:rsidRPr="00AB160C" w:rsidRDefault="004745E5" w:rsidP="00B70874">
            <w:r w:rsidRPr="00AB160C">
              <w:rPr>
                <w:b/>
              </w:rPr>
              <w:t>Тема урока</w:t>
            </w:r>
          </w:p>
        </w:tc>
        <w:tc>
          <w:tcPr>
            <w:tcW w:w="2410" w:type="dxa"/>
          </w:tcPr>
          <w:p w:rsidR="004745E5" w:rsidRPr="00AB160C" w:rsidRDefault="004745E5" w:rsidP="00B70874">
            <w:pPr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1985" w:type="dxa"/>
          </w:tcPr>
          <w:p w:rsidR="004745E5" w:rsidRPr="00AB160C" w:rsidRDefault="004745E5" w:rsidP="00B70874">
            <w:r>
              <w:rPr>
                <w:b/>
              </w:rPr>
              <w:t>Лабораторные и практические работы</w:t>
            </w:r>
          </w:p>
        </w:tc>
        <w:tc>
          <w:tcPr>
            <w:tcW w:w="992" w:type="dxa"/>
          </w:tcPr>
          <w:p w:rsidR="004745E5" w:rsidRPr="00AB160C" w:rsidRDefault="004745E5" w:rsidP="00B70874">
            <w:pPr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92" w:type="dxa"/>
          </w:tcPr>
          <w:p w:rsidR="004745E5" w:rsidRPr="00AB160C" w:rsidRDefault="004745E5" w:rsidP="00B70874">
            <w:pPr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4745E5" w:rsidRPr="00AB160C" w:rsidTr="00B70874">
        <w:trPr>
          <w:trHeight w:val="1636"/>
        </w:trPr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:rsidR="004745E5" w:rsidRPr="00D35091" w:rsidRDefault="004745E5" w:rsidP="00B70874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</w:rPr>
              <w:t xml:space="preserve">Раздел 1. </w:t>
            </w:r>
            <w:r w:rsidRPr="00AB160C">
              <w:rPr>
                <w:b/>
                <w:bCs/>
              </w:rPr>
              <w:t>В</w:t>
            </w:r>
            <w:r>
              <w:rPr>
                <w:b/>
                <w:bCs/>
              </w:rPr>
              <w:t>ведение. Общий обзор организма.(12</w:t>
            </w:r>
            <w:r w:rsidRPr="00AB160C">
              <w:rPr>
                <w:b/>
                <w:bCs/>
              </w:rPr>
              <w:t>ч)</w:t>
            </w:r>
          </w:p>
        </w:tc>
      </w:tr>
      <w:tr w:rsidR="004745E5" w:rsidRPr="00AB160C" w:rsidTr="00B70874">
        <w:trPr>
          <w:trHeight w:val="4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</w:p>
          <w:p w:rsidR="004745E5" w:rsidRPr="00AB160C" w:rsidRDefault="004745E5" w:rsidP="00B70874">
            <w: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5E5" w:rsidRDefault="004745E5" w:rsidP="00B70874">
            <w:r w:rsidRPr="00AB160C">
              <w:t>Науки о человеке и их значение.</w:t>
            </w:r>
            <w:r w:rsidRPr="008F0191">
              <w:t xml:space="preserve"> Вводный инструктаж по т/б в кабинете биологии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50093F" w:rsidRDefault="004745E5" w:rsidP="00B70874">
            <w:pPr>
              <w:tabs>
                <w:tab w:val="left" w:pos="3915"/>
              </w:tabs>
            </w:pPr>
            <w:r w:rsidRPr="0050093F">
              <w:t>Фронтальный опрос</w:t>
            </w:r>
          </w:p>
          <w:p w:rsidR="004745E5" w:rsidRPr="00AB160C" w:rsidRDefault="004745E5" w:rsidP="00B70874"/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5E21C0" w:rsidRDefault="004745E5" w:rsidP="00B70874">
            <w:r>
              <w:t>01.09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Становление наук о человеке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pStyle w:val="ae"/>
            </w:pPr>
            <w:r w:rsidRPr="008F0191">
              <w:t>Фронтальный опрос,</w:t>
            </w:r>
          </w:p>
          <w:p w:rsidR="004745E5" w:rsidRPr="00AB160C" w:rsidRDefault="004745E5" w:rsidP="00B70874">
            <w:pPr>
              <w:pStyle w:val="ae"/>
            </w:pPr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5E21C0" w:rsidRDefault="004745E5" w:rsidP="00B70874">
            <w: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Клеточное строение организма</w:t>
            </w:r>
            <w:r w:rsidRPr="00AB160C">
              <w:t>. Строение животной клетки.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Структура цитоплазмы.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880C32" w:rsidRDefault="004745E5" w:rsidP="00B70874">
            <w: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День здоровья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C969DB" w:rsidRDefault="004745E5" w:rsidP="00B70874">
            <w:pPr>
              <w:tabs>
                <w:tab w:val="left" w:pos="3915"/>
              </w:tabs>
            </w:pPr>
            <w:r w:rsidRPr="00AB160C">
              <w:t>Строение и функции ядра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Химический состав клетки.</w:t>
            </w:r>
            <w:r>
              <w:t xml:space="preserve"> </w:t>
            </w:r>
            <w:r w:rsidRPr="00AB160C">
              <w:t>Жизнедеятельность клетки.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880C32" w:rsidRDefault="004745E5" w:rsidP="00B70874">
            <w: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4"/>
              </w:rPr>
              <w:t xml:space="preserve">Внутренняя среда организма. </w:t>
            </w:r>
            <w:r w:rsidRPr="00AB160C">
              <w:rPr>
                <w:spacing w:val="-1"/>
              </w:rPr>
              <w:t xml:space="preserve">Ткани, органы, системы </w:t>
            </w:r>
            <w:r w:rsidRPr="00AB160C">
              <w:t>органов.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5E21C0" w:rsidRDefault="004745E5" w:rsidP="00B70874">
            <w: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4"/>
              </w:rPr>
            </w:pPr>
            <w:r w:rsidRPr="00AB160C">
              <w:rPr>
                <w:spacing w:val="-4"/>
              </w:rPr>
              <w:t>Ткани.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контроль, выполнение Л.р.№1»Ткани»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Л. Р.№ 1 «Ткани».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4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4"/>
              </w:rPr>
              <w:t>Рефлекс. Рефлекторная дуга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880C32" w:rsidRDefault="004745E5" w:rsidP="00B70874">
            <w: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Физиологические и психические функции организма.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>
              <w:t xml:space="preserve"> индивидуальный </w:t>
            </w:r>
            <w:r w:rsidRPr="008F0191">
              <w:t xml:space="preserve"> и устный опрос</w:t>
            </w:r>
            <w:r>
              <w:t>, терминологический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880C32" w:rsidRDefault="004745E5" w:rsidP="00B70874">
            <w: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420"/>
        </w:trPr>
        <w:tc>
          <w:tcPr>
            <w:tcW w:w="1560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 w:rsidRPr="00AB160C">
              <w:t>12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4"/>
              </w:rPr>
              <w:t xml:space="preserve">Обобщающий урок по теме: </w:t>
            </w:r>
            <w:r w:rsidRPr="00AB160C">
              <w:rPr>
                <w:spacing w:val="-2"/>
              </w:rPr>
              <w:t xml:space="preserve">«Общий обзор </w:t>
            </w:r>
            <w:proofErr w:type="spellStart"/>
            <w:r w:rsidRPr="00AB160C">
              <w:rPr>
                <w:spacing w:val="-2"/>
              </w:rPr>
              <w:t>организма».</w:t>
            </w:r>
            <w:r>
              <w:rPr>
                <w:spacing w:val="-2"/>
              </w:rPr>
              <w:t>Тест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Тест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5E21C0" w:rsidRDefault="004745E5" w:rsidP="00B70874">
            <w:r>
              <w:t>28.09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420"/>
        </w:trPr>
        <w:tc>
          <w:tcPr>
            <w:tcW w:w="10915" w:type="dxa"/>
            <w:gridSpan w:val="6"/>
            <w:tcBorders>
              <w:top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83" w:lineRule="exact"/>
              <w:ind w:left="5" w:right="278" w:firstLine="10"/>
              <w:jc w:val="center"/>
            </w:pPr>
            <w:r w:rsidRPr="000021F3">
              <w:rPr>
                <w:b/>
              </w:rPr>
              <w:t>Раздел 2</w:t>
            </w:r>
            <w:r>
              <w:t>.</w:t>
            </w:r>
            <w:r w:rsidRPr="00AB160C">
              <w:rPr>
                <w:b/>
                <w:bCs/>
              </w:rPr>
              <w:t xml:space="preserve"> Нейрогуморальная регуляция функций организма</w:t>
            </w:r>
            <w:r>
              <w:rPr>
                <w:b/>
                <w:bCs/>
              </w:rPr>
              <w:t xml:space="preserve">. </w:t>
            </w:r>
            <w:r w:rsidRPr="00AB160C">
              <w:rPr>
                <w:b/>
                <w:bCs/>
              </w:rPr>
              <w:t>(3ч).</w:t>
            </w:r>
          </w:p>
          <w:p w:rsidR="004745E5" w:rsidRPr="00AB160C" w:rsidRDefault="004745E5" w:rsidP="00B70874"/>
        </w:tc>
      </w:tr>
      <w:tr w:rsidR="004745E5" w:rsidRPr="00AB160C" w:rsidTr="00B70874">
        <w:trPr>
          <w:trHeight w:val="165"/>
        </w:trPr>
        <w:tc>
          <w:tcPr>
            <w:tcW w:w="1560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83" w:lineRule="exact"/>
              <w:ind w:left="5" w:right="278" w:firstLine="10"/>
            </w:pPr>
            <w:r>
              <w:t>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5E5" w:rsidRDefault="004745E5" w:rsidP="00B70874">
            <w:r w:rsidRPr="00AB160C">
              <w:rPr>
                <w:spacing w:val="-3"/>
              </w:rPr>
              <w:t xml:space="preserve">Гуморальная регуляция, </w:t>
            </w:r>
            <w:r w:rsidRPr="00AB160C">
              <w:t>железы внешней и внутренней секреции. Гормоны.</w:t>
            </w:r>
          </w:p>
          <w:p w:rsidR="004745E5" w:rsidRPr="00AB160C" w:rsidRDefault="004745E5" w:rsidP="00B70874">
            <w:pPr>
              <w:shd w:val="clear" w:color="auto" w:fill="FFFFFF"/>
              <w:spacing w:line="283" w:lineRule="exact"/>
              <w:ind w:left="5" w:right="278" w:firstLine="1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880C32" w:rsidRDefault="004745E5" w:rsidP="00B70874">
            <w:r>
              <w:t>29.09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75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14</w:t>
            </w:r>
          </w:p>
          <w:p w:rsidR="004745E5" w:rsidRPr="00AB160C" w:rsidRDefault="004745E5" w:rsidP="00B70874"/>
          <w:p w:rsidR="004745E5" w:rsidRPr="00AB160C" w:rsidRDefault="004745E5" w:rsidP="00B70874"/>
          <w:p w:rsidR="004745E5" w:rsidRPr="00AB160C" w:rsidRDefault="004745E5" w:rsidP="00B70874"/>
          <w:p w:rsidR="004745E5" w:rsidRPr="00AB160C" w:rsidRDefault="004745E5" w:rsidP="00B70874"/>
          <w:p w:rsidR="004745E5" w:rsidRPr="00AB160C" w:rsidRDefault="004745E5" w:rsidP="00B70874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3"/>
              </w:rPr>
            </w:pPr>
            <w:r w:rsidRPr="00AB160C">
              <w:t xml:space="preserve">Нервная регуляция. Нейрогуморальная </w:t>
            </w:r>
            <w:r w:rsidRPr="00AB160C">
              <w:rPr>
                <w:spacing w:val="-3"/>
              </w:rPr>
              <w:t>регуляция и ее нарушения</w:t>
            </w:r>
          </w:p>
          <w:p w:rsidR="004745E5" w:rsidRPr="00AB160C" w:rsidRDefault="004745E5" w:rsidP="00B70874">
            <w:pPr>
              <w:rPr>
                <w:spacing w:val="-3"/>
              </w:rPr>
            </w:pPr>
          </w:p>
          <w:p w:rsidR="004745E5" w:rsidRPr="00AB160C" w:rsidRDefault="004745E5" w:rsidP="00B70874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75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>Обобщающий урок по теме  «</w:t>
            </w:r>
            <w:r w:rsidRPr="00CE34A6">
              <w:rPr>
                <w:bCs/>
              </w:rPr>
              <w:t>Нейрогуморальная регуляция функций организма</w:t>
            </w:r>
            <w:r w:rsidRPr="00AB160C">
              <w:rPr>
                <w:b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Индивидуальная и групповая проверка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758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45E5" w:rsidRPr="00593943" w:rsidRDefault="004745E5" w:rsidP="00B70874">
            <w:pPr>
              <w:jc w:val="center"/>
            </w:pPr>
            <w:r w:rsidRPr="000021F3">
              <w:rPr>
                <w:b/>
              </w:rPr>
              <w:t>Раздел.3</w:t>
            </w:r>
            <w:r w:rsidRPr="00AB160C">
              <w:rPr>
                <w:b/>
                <w:bCs/>
              </w:rPr>
              <w:t xml:space="preserve"> Нервная система (</w:t>
            </w:r>
            <w:r w:rsidRPr="00593943">
              <w:rPr>
                <w:b/>
                <w:bCs/>
              </w:rPr>
              <w:t>14).</w:t>
            </w:r>
          </w:p>
          <w:p w:rsidR="004745E5" w:rsidRPr="00E12FC4" w:rsidRDefault="004745E5" w:rsidP="00B70874"/>
          <w:p w:rsidR="004745E5" w:rsidRDefault="004745E5" w:rsidP="00B70874"/>
          <w:p w:rsidR="004745E5" w:rsidRPr="00E12FC4" w:rsidRDefault="004745E5" w:rsidP="00B70874">
            <w:pPr>
              <w:tabs>
                <w:tab w:val="left" w:pos="7725"/>
              </w:tabs>
            </w:pPr>
            <w:r>
              <w:tab/>
            </w:r>
          </w:p>
        </w:tc>
      </w:tr>
      <w:tr w:rsidR="004745E5" w:rsidRPr="00AB160C" w:rsidTr="00B70874">
        <w:trPr>
          <w:trHeight w:val="3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 w:rsidRPr="00AB160C">
              <w:t>Общий план строения нервной системы.</w:t>
            </w:r>
          </w:p>
          <w:p w:rsidR="004745E5" w:rsidRPr="00AB160C" w:rsidRDefault="004745E5" w:rsidP="00B70874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3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Соматическая и автономная нервная система.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5E21C0" w:rsidRDefault="004745E5" w:rsidP="00B70874">
            <w: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3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Сенсорные и моторные функции нервной системы.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3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Нервная ткань, нервные волокна. Цепи нейронов</w:t>
            </w:r>
            <w:r>
              <w:t>. Цифровой диктант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Цифровой диктант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880C32" w:rsidRDefault="00B70874" w:rsidP="00B70874">
            <w:r>
              <w:t>14</w:t>
            </w:r>
            <w:r w:rsidR="004745E5">
              <w:t>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Спинной мозг.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Рефлек</w:t>
            </w:r>
            <w:r>
              <w:t>торные и проводниковые функции спинного мозга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880C32" w:rsidRDefault="004745E5" w:rsidP="00B70874">
            <w: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4"/>
              </w:rPr>
              <w:t xml:space="preserve">Строение головного мозга.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880C32" w:rsidRDefault="004745E5" w:rsidP="00B70874">
            <w: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4"/>
              </w:rPr>
            </w:pPr>
            <w:r w:rsidRPr="00AB160C">
              <w:t>Функции продолговатого и среднего мозга, моста и мозжечка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4"/>
              </w:rPr>
            </w:pPr>
            <w:r w:rsidRPr="00AB160C">
              <w:t>Продолговатый мозг, задний, средний.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2A0543" w:rsidRDefault="004745E5" w:rsidP="00B70874">
            <w: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Промежуточный мозг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8F0191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Функции переднего мозга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3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730E9E" w:rsidRDefault="004745E5" w:rsidP="00B70874">
            <w:pPr>
              <w:tabs>
                <w:tab w:val="left" w:pos="975"/>
              </w:tabs>
            </w:pPr>
            <w:r w:rsidRPr="00730E9E">
              <w:t>27</w:t>
            </w:r>
            <w:r w:rsidRPr="00730E9E">
              <w:tab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 xml:space="preserve"> </w:t>
            </w:r>
          </w:p>
          <w:p w:rsidR="004745E5" w:rsidRPr="00AB160C" w:rsidRDefault="004745E5" w:rsidP="00B70874">
            <w:r w:rsidRPr="00AB160C">
              <w:t>Вегетативная нервная система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F63C5F" w:rsidRDefault="004745E5" w:rsidP="00B70874">
            <w: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3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593943" w:rsidRDefault="004745E5" w:rsidP="00B70874">
            <w:r w:rsidRPr="00AB160C">
              <w:t>Заболевания нервной системы.</w:t>
            </w:r>
            <w:r>
              <w:t xml:space="preserve"> Тест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F63C5F" w:rsidRDefault="004745E5" w:rsidP="00B70874">
            <w: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510"/>
        </w:trPr>
        <w:tc>
          <w:tcPr>
            <w:tcW w:w="1560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29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 xml:space="preserve">Обобщающий урок по теме: «Нервная </w:t>
            </w:r>
            <w:proofErr w:type="spellStart"/>
            <w:r>
              <w:t>система».Тест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Тест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17.11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510"/>
        </w:trPr>
        <w:tc>
          <w:tcPr>
            <w:tcW w:w="10915" w:type="dxa"/>
            <w:gridSpan w:val="6"/>
            <w:tcBorders>
              <w:top w:val="single" w:sz="4" w:space="0" w:color="auto"/>
            </w:tcBorders>
          </w:tcPr>
          <w:p w:rsidR="004745E5" w:rsidRPr="00773C55" w:rsidRDefault="004745E5" w:rsidP="00B70874">
            <w:pPr>
              <w:shd w:val="clear" w:color="auto" w:fill="FFFFFF"/>
              <w:spacing w:line="274" w:lineRule="exact"/>
              <w:jc w:val="center"/>
            </w:pPr>
            <w:r w:rsidRPr="00655DD7">
              <w:rPr>
                <w:b/>
              </w:rPr>
              <w:lastRenderedPageBreak/>
              <w:t>Раздел4</w:t>
            </w:r>
            <w:r>
              <w:rPr>
                <w:b/>
                <w:bCs/>
              </w:rPr>
              <w:t xml:space="preserve"> Опорно-двигательная система(</w:t>
            </w:r>
            <w:r w:rsidRPr="00773C55">
              <w:rPr>
                <w:b/>
                <w:bCs/>
              </w:rPr>
              <w:t>12ч)</w:t>
            </w:r>
          </w:p>
          <w:p w:rsidR="004745E5" w:rsidRPr="00AB160C" w:rsidRDefault="004745E5" w:rsidP="00B70874"/>
        </w:tc>
      </w:tr>
      <w:tr w:rsidR="004745E5" w:rsidRPr="00AB160C" w:rsidTr="00B70874">
        <w:trPr>
          <w:trHeight w:val="105"/>
        </w:trPr>
        <w:tc>
          <w:tcPr>
            <w:tcW w:w="1560" w:type="dxa"/>
            <w:tcBorders>
              <w:bottom w:val="single" w:sz="4" w:space="0" w:color="auto"/>
            </w:tcBorders>
          </w:tcPr>
          <w:p w:rsidR="004745E5" w:rsidRDefault="004745E5" w:rsidP="00B70874">
            <w:pPr>
              <w:shd w:val="clear" w:color="auto" w:fill="FFFFFF"/>
              <w:spacing w:line="274" w:lineRule="exact"/>
            </w:pPr>
            <w: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День здоровья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t>21.11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05"/>
        </w:trPr>
        <w:tc>
          <w:tcPr>
            <w:tcW w:w="1560" w:type="dxa"/>
            <w:tcBorders>
              <w:bottom w:val="single" w:sz="4" w:space="0" w:color="auto"/>
            </w:tcBorders>
          </w:tcPr>
          <w:p w:rsidR="004745E5" w:rsidRPr="00773C55" w:rsidRDefault="004745E5" w:rsidP="00B70874">
            <w:pPr>
              <w:shd w:val="clear" w:color="auto" w:fill="FFFFFF"/>
              <w:spacing w:line="274" w:lineRule="exact"/>
            </w:pPr>
            <w:r w:rsidRPr="00773C55">
              <w:t>3</w:t>
            </w: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 w:rsidRPr="00AB160C">
              <w:t>Значение опорно-</w:t>
            </w:r>
            <w:r w:rsidRPr="00AB160C">
              <w:rPr>
                <w:spacing w:val="-3"/>
              </w:rPr>
              <w:t>двигательной системы, ее состав</w:t>
            </w:r>
            <w:r w:rsidRPr="00AB160C">
              <w:t>.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Default="004745E5" w:rsidP="00B70874">
            <w:r w:rsidRPr="008F0191">
              <w:t xml:space="preserve"> индивидуальный письменный и устный опрос</w:t>
            </w:r>
            <w:r>
              <w:t xml:space="preserve">, выполнение Л.р.№2 </w:t>
            </w:r>
            <w:r w:rsidRPr="00AB160C">
              <w:t>«Состав костей».</w:t>
            </w:r>
          </w:p>
          <w:p w:rsidR="004745E5" w:rsidRDefault="004745E5" w:rsidP="00B70874"/>
          <w:p w:rsidR="004745E5" w:rsidRPr="00AB160C" w:rsidRDefault="004745E5" w:rsidP="00B70874"/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proofErr w:type="spellStart"/>
            <w:r w:rsidRPr="00AB160C">
              <w:t>Л.р</w:t>
            </w:r>
            <w:proofErr w:type="spellEnd"/>
            <w:r w:rsidRPr="00AB160C">
              <w:t>. № 2 «Состав костей».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t>23.11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05"/>
        </w:trPr>
        <w:tc>
          <w:tcPr>
            <w:tcW w:w="1560" w:type="dxa"/>
            <w:tcBorders>
              <w:bottom w:val="single" w:sz="4" w:space="0" w:color="auto"/>
            </w:tcBorders>
          </w:tcPr>
          <w:p w:rsidR="004745E5" w:rsidRPr="00AB160C" w:rsidRDefault="004745E5" w:rsidP="00B70874"/>
          <w:p w:rsidR="004745E5" w:rsidRPr="00AB160C" w:rsidRDefault="004745E5" w:rsidP="00B70874">
            <w:r>
              <w:t>32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 xml:space="preserve">Рост </w:t>
            </w:r>
            <w:r w:rsidRPr="00AB160C">
              <w:t>и строение костей. Компактное и губчатое вещество. Костномозговая полость.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Default="004745E5" w:rsidP="00B70874"/>
          <w:p w:rsidR="004745E5" w:rsidRPr="00695DBF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F63C5F" w:rsidRDefault="004745E5" w:rsidP="00B70874">
            <w:r>
              <w:t>24.11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05"/>
        </w:trPr>
        <w:tc>
          <w:tcPr>
            <w:tcW w:w="1560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3</w:t>
            </w: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3"/>
              </w:rPr>
            </w:pPr>
            <w:r w:rsidRPr="00AB160C">
              <w:t>Соединение костей. Функции соединения костей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Default="004745E5" w:rsidP="00B70874"/>
          <w:p w:rsidR="004745E5" w:rsidRPr="00F63C5F" w:rsidRDefault="004745E5" w:rsidP="00B70874">
            <w:r>
              <w:t>28.11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34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Скелет человека. Осевой скелет.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35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Добавочный скелет: скелет поясов и свободных конечностей.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36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 xml:space="preserve">Первая помощь при </w:t>
            </w:r>
            <w:r w:rsidRPr="00AB160C">
              <w:rPr>
                <w:spacing w:val="-1"/>
              </w:rPr>
              <w:t xml:space="preserve">растяжении связок, вывихах </w:t>
            </w:r>
            <w:r w:rsidRPr="00AB160C">
              <w:rPr>
                <w:spacing w:val="-3"/>
              </w:rPr>
              <w:t>суставов и переломах костей.</w:t>
            </w:r>
            <w:r>
              <w:rPr>
                <w:spacing w:val="-3"/>
              </w:rPr>
              <w:t xml:space="preserve"> Тест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Тест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5E21C0" w:rsidRDefault="004745E5" w:rsidP="00B70874">
            <w: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37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EF5C0C" w:rsidRDefault="004745E5" w:rsidP="00B70874">
            <w:pPr>
              <w:rPr>
                <w:color w:val="FF0000"/>
              </w:rPr>
            </w:pPr>
            <w:r w:rsidRPr="00AB160C">
              <w:t>Мышцы и их функции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3D6FDA" w:rsidRDefault="004745E5" w:rsidP="00B70874">
            <w:r>
              <w:t xml:space="preserve">Эксперимент с использованием цифровой лаборатории </w:t>
            </w:r>
            <w:r>
              <w:rPr>
                <w:lang w:val="en-US"/>
              </w:rPr>
              <w:t>Prolog</w:t>
            </w:r>
            <w:r>
              <w:t xml:space="preserve">      </w:t>
            </w:r>
            <w:r w:rsidRPr="00D2734B">
              <w:t>“</w:t>
            </w:r>
            <w:r w:rsidRPr="003D6FDA">
              <w:t>Измерение силы жима пальцев рук</w:t>
            </w:r>
            <w:r>
              <w:t>»</w:t>
            </w:r>
            <w:r w:rsidRPr="003D6FDA">
              <w:t>.</w:t>
            </w:r>
          </w:p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38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>Работа мышц. Утомление.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>
              <w:t xml:space="preserve">Эксперимент с использованием цифровой лаборатории </w:t>
            </w:r>
            <w:r>
              <w:rPr>
                <w:lang w:val="en-US"/>
              </w:rPr>
              <w:t>Prolog</w:t>
            </w:r>
            <w:r>
              <w:t xml:space="preserve">      </w:t>
            </w:r>
          </w:p>
          <w:p w:rsidR="004745E5" w:rsidRPr="00AB160C" w:rsidRDefault="004745E5" w:rsidP="00B70874">
            <w:r>
              <w:t>«</w:t>
            </w:r>
            <w:r w:rsidRPr="003D6FDA">
              <w:t>Изучение влияния статической и динамической работы на утомление мышц</w:t>
            </w:r>
            <w:r>
              <w:t>»</w:t>
            </w:r>
            <w:r w:rsidRPr="003D6FDA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F63C5F" w:rsidRDefault="004745E5" w:rsidP="00B70874">
            <w: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39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 xml:space="preserve">Значение физических упражнении. Осанка. </w:t>
            </w:r>
            <w:r w:rsidRPr="00AB160C">
              <w:lastRenderedPageBreak/>
              <w:t>Предупреждение плоскостопия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>
              <w:lastRenderedPageBreak/>
              <w:t>Работа с карточками – заданиями;</w:t>
            </w:r>
            <w:r w:rsidRPr="008F0191">
              <w:t xml:space="preserve"> Фронтальный опрос,</w:t>
            </w:r>
          </w:p>
          <w:p w:rsidR="004745E5" w:rsidRDefault="004745E5" w:rsidP="00B70874">
            <w:r>
              <w:lastRenderedPageBreak/>
              <w:t xml:space="preserve">Выполнение </w:t>
            </w:r>
          </w:p>
          <w:p w:rsidR="004745E5" w:rsidRPr="00AB160C" w:rsidRDefault="004745E5" w:rsidP="00B70874">
            <w:proofErr w:type="spellStart"/>
            <w:r>
              <w:t>Л.р</w:t>
            </w:r>
            <w:proofErr w:type="spellEnd"/>
            <w:r>
              <w:t>.</w:t>
            </w:r>
            <w:r w:rsidRPr="00AB160C">
              <w:t xml:space="preserve"> № 3 «Определение правильности осанки».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roofErr w:type="spellStart"/>
            <w:r w:rsidRPr="00AB160C">
              <w:lastRenderedPageBreak/>
              <w:t>Л.р</w:t>
            </w:r>
            <w:proofErr w:type="spellEnd"/>
            <w:r w:rsidRPr="00AB160C">
              <w:t xml:space="preserve">. № 3 «Определение </w:t>
            </w:r>
            <w:r w:rsidRPr="00AB160C">
              <w:lastRenderedPageBreak/>
              <w:t>правильности осанки».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lastRenderedPageBreak/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40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Заболевания опорно-двигательной системы.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50"/>
        </w:trPr>
        <w:tc>
          <w:tcPr>
            <w:tcW w:w="1560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41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rPr>
                <w:spacing w:val="-4"/>
              </w:rPr>
              <w:t>Административная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15.12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50"/>
        </w:trPr>
        <w:tc>
          <w:tcPr>
            <w:tcW w:w="10915" w:type="dxa"/>
            <w:gridSpan w:val="6"/>
            <w:tcBorders>
              <w:top w:val="single" w:sz="4" w:space="0" w:color="auto"/>
            </w:tcBorders>
          </w:tcPr>
          <w:p w:rsidR="004745E5" w:rsidRPr="00AB160C" w:rsidRDefault="004745E5" w:rsidP="00B70874">
            <w:pPr>
              <w:jc w:val="center"/>
            </w:pPr>
            <w:r w:rsidRPr="00680220">
              <w:rPr>
                <w:b/>
              </w:rPr>
              <w:t>Раздел 5.</w:t>
            </w:r>
            <w:r>
              <w:t xml:space="preserve"> </w:t>
            </w:r>
            <w:r>
              <w:tab/>
            </w:r>
            <w:r w:rsidRPr="00AB160C">
              <w:rPr>
                <w:b/>
                <w:bCs/>
              </w:rPr>
              <w:t>Кровь</w:t>
            </w:r>
            <w:r>
              <w:rPr>
                <w:b/>
                <w:bCs/>
              </w:rPr>
              <w:t xml:space="preserve"> и </w:t>
            </w:r>
            <w:r w:rsidRPr="00AB160C">
              <w:rPr>
                <w:b/>
                <w:bCs/>
              </w:rPr>
              <w:t>кровообращение(13ч)</w:t>
            </w:r>
          </w:p>
        </w:tc>
      </w:tr>
      <w:tr w:rsidR="004745E5" w:rsidRPr="00AB160C" w:rsidTr="00B70874">
        <w:trPr>
          <w:trHeight w:val="1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>
              <w:t>42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5E5" w:rsidRDefault="004745E5" w:rsidP="00B70874">
            <w:r w:rsidRPr="00AB160C">
              <w:rPr>
                <w:spacing w:val="-3"/>
              </w:rPr>
              <w:t xml:space="preserve">Внутренняя среда организма. </w:t>
            </w:r>
            <w:r w:rsidRPr="00AB160C">
              <w:rPr>
                <w:spacing w:val="-1"/>
              </w:rPr>
              <w:t>Значение и состав крови.</w:t>
            </w:r>
          </w:p>
          <w:p w:rsidR="004745E5" w:rsidRPr="00DC0EA0" w:rsidRDefault="004745E5" w:rsidP="00B70874">
            <w:pPr>
              <w:shd w:val="clear" w:color="auto" w:fill="FFFFFF"/>
              <w:spacing w:line="274" w:lineRule="exact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устный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t>19.12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43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>Эритроциты и лейкоциты.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  <w:r>
              <w:t xml:space="preserve">, выполнение </w:t>
            </w:r>
            <w:proofErr w:type="spellStart"/>
            <w:r w:rsidRPr="00AB160C">
              <w:t>Л.р</w:t>
            </w:r>
            <w:proofErr w:type="spellEnd"/>
            <w:r w:rsidRPr="00AB160C">
              <w:t xml:space="preserve">. № 4 </w:t>
            </w:r>
            <w:r w:rsidRPr="00AB160C">
              <w:rPr>
                <w:spacing w:val="-2"/>
              </w:rPr>
              <w:t>«Микроскопи</w:t>
            </w:r>
            <w:r w:rsidRPr="00AB160C">
              <w:rPr>
                <w:spacing w:val="-2"/>
              </w:rPr>
              <w:softHyphen/>
            </w:r>
            <w:r w:rsidRPr="00AB160C">
              <w:t>ческое строение крови человека и лягушки».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roofErr w:type="spellStart"/>
            <w:r w:rsidRPr="00AB160C">
              <w:t>Л.р</w:t>
            </w:r>
            <w:proofErr w:type="spellEnd"/>
            <w:r w:rsidRPr="00AB160C">
              <w:t xml:space="preserve">. № 4 </w:t>
            </w:r>
            <w:r w:rsidRPr="00AB160C">
              <w:rPr>
                <w:spacing w:val="-2"/>
              </w:rPr>
              <w:t>«Микроскопи</w:t>
            </w:r>
            <w:r w:rsidRPr="00AB160C">
              <w:rPr>
                <w:spacing w:val="-2"/>
              </w:rPr>
              <w:softHyphen/>
            </w:r>
            <w:r w:rsidRPr="00AB160C">
              <w:t>ческое строение крови человека и лягушки».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44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3"/>
              </w:rPr>
            </w:pPr>
            <w:r w:rsidRPr="00AB160C">
              <w:t>Тромбоциты. Механизм свертываемости крови.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4</w:t>
            </w: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3"/>
              </w:rPr>
            </w:pPr>
            <w:r w:rsidRPr="00AB160C">
              <w:t>Группы крови. Резус-фактор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46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Иммунитет.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47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Иммунология на службе здоровья</w:t>
            </w:r>
            <w:r>
              <w:t>. Биологический диктант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Биологический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48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2"/>
              </w:rPr>
              <w:t>Органы кровообращения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49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Болезни крови</w:t>
            </w:r>
            <w:r>
              <w:t>. Тест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Тест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50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 xml:space="preserve">Движение крови по сосудам.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>
              <w:t xml:space="preserve">Эксперимент с использованием цифровой лаборатории </w:t>
            </w:r>
            <w:r>
              <w:rPr>
                <w:lang w:val="en-US"/>
              </w:rPr>
              <w:t>Prolog</w:t>
            </w:r>
            <w:r>
              <w:t xml:space="preserve">      </w:t>
            </w:r>
          </w:p>
          <w:p w:rsidR="004745E5" w:rsidRPr="00AB160C" w:rsidRDefault="004745E5" w:rsidP="00B70874">
            <w:r>
              <w:t>«</w:t>
            </w:r>
            <w:r w:rsidRPr="003D6FDA">
              <w:t>Измерение артериального давления</w:t>
            </w:r>
            <w:r>
              <w:t>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51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69" w:lineRule="exact"/>
            </w:pPr>
            <w:r w:rsidRPr="00AB160C">
              <w:t>Движение крови в</w:t>
            </w:r>
          </w:p>
          <w:p w:rsidR="004745E5" w:rsidRPr="00AB160C" w:rsidRDefault="004745E5" w:rsidP="00B70874">
            <w:pPr>
              <w:shd w:val="clear" w:color="auto" w:fill="FFFFFF"/>
              <w:spacing w:line="269" w:lineRule="exact"/>
            </w:pPr>
            <w:r w:rsidRPr="00AB160C">
              <w:t>организме.</w:t>
            </w:r>
          </w:p>
          <w:p w:rsidR="004745E5" w:rsidRPr="00AB160C" w:rsidRDefault="004745E5" w:rsidP="00B70874">
            <w:proofErr w:type="spellStart"/>
            <w:r w:rsidRPr="00AB160C">
              <w:t>Лимфообращение</w:t>
            </w:r>
            <w:proofErr w:type="spellEnd"/>
            <w:r w:rsidRPr="00AB160C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551484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52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Работа сердца.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 xml:space="preserve">Комбинированный контроль, выполнение </w:t>
            </w:r>
            <w:proofErr w:type="spellStart"/>
            <w:r w:rsidRPr="00AB160C">
              <w:t>Л.р</w:t>
            </w:r>
            <w:proofErr w:type="spellEnd"/>
            <w:r w:rsidRPr="00AB160C">
              <w:t xml:space="preserve">. №5 «Подсчет </w:t>
            </w:r>
            <w:r w:rsidRPr="00AB160C">
              <w:rPr>
                <w:spacing w:val="-3"/>
              </w:rPr>
              <w:t xml:space="preserve">пульса до и </w:t>
            </w:r>
            <w:r w:rsidRPr="00AB160C">
              <w:t>после нагрузки».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>
            <w:r>
              <w:t xml:space="preserve">Эксперимент с использованием цифровой лаборатории </w:t>
            </w:r>
            <w:r>
              <w:rPr>
                <w:lang w:val="en-US"/>
              </w:rPr>
              <w:t>Prolog</w:t>
            </w:r>
            <w:r>
              <w:t xml:space="preserve">      </w:t>
            </w:r>
          </w:p>
          <w:p w:rsidR="004745E5" w:rsidRDefault="004745E5" w:rsidP="00B70874">
            <w:r>
              <w:lastRenderedPageBreak/>
              <w:t>«</w:t>
            </w:r>
            <w:r w:rsidRPr="003D6FDA">
              <w:t xml:space="preserve">Изучение </w:t>
            </w:r>
            <w:r>
              <w:t xml:space="preserve">влияния физической нагрузки на </w:t>
            </w:r>
            <w:r w:rsidRPr="003D6FDA">
              <w:t>артериальное давление</w:t>
            </w:r>
            <w:r>
              <w:t>»</w:t>
            </w:r>
            <w:r w:rsidRPr="003D6FDA">
              <w:t>.</w:t>
            </w:r>
          </w:p>
          <w:p w:rsidR="004745E5" w:rsidRDefault="004745E5" w:rsidP="00B70874"/>
          <w:p w:rsidR="004745E5" w:rsidRPr="00AB160C" w:rsidRDefault="004745E5" w:rsidP="00B70874">
            <w:proofErr w:type="spellStart"/>
            <w:r w:rsidRPr="00AB160C">
              <w:t>Л.р</w:t>
            </w:r>
            <w:proofErr w:type="spellEnd"/>
            <w:r w:rsidRPr="00AB160C">
              <w:t xml:space="preserve">. №5 «Подсчет </w:t>
            </w:r>
            <w:r w:rsidRPr="00AB160C">
              <w:rPr>
                <w:spacing w:val="-3"/>
              </w:rPr>
              <w:t xml:space="preserve">пульса до и </w:t>
            </w:r>
            <w:r w:rsidRPr="00AB160C">
              <w:t>после нагрузки».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lastRenderedPageBreak/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53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 xml:space="preserve">Предупреждение </w:t>
            </w:r>
            <w:proofErr w:type="spellStart"/>
            <w:r w:rsidRPr="00AB160C">
              <w:rPr>
                <w:spacing w:val="-3"/>
              </w:rPr>
              <w:t>сердечно</w:t>
            </w:r>
            <w:r w:rsidRPr="00AB160C">
              <w:rPr>
                <w:spacing w:val="-3"/>
              </w:rPr>
              <w:softHyphen/>
            </w:r>
            <w:r w:rsidRPr="00AB160C">
              <w:rPr>
                <w:spacing w:val="-1"/>
              </w:rPr>
              <w:t>сосудистых</w:t>
            </w:r>
            <w:proofErr w:type="spellEnd"/>
            <w:r w:rsidRPr="00AB160C">
              <w:rPr>
                <w:spacing w:val="-1"/>
              </w:rPr>
              <w:t xml:space="preserve"> заболеваний. </w:t>
            </w:r>
            <w:r w:rsidRPr="00AB160C">
              <w:t>Первая помощь при кровотечениях.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1"/>
              </w:rPr>
            </w:pPr>
            <w:r>
              <w:t xml:space="preserve">Комбинированный контроль, выполнение </w:t>
            </w:r>
            <w:r w:rsidRPr="00AB160C">
              <w:t>Л.р</w:t>
            </w:r>
            <w:r w:rsidRPr="00AB160C">
              <w:rPr>
                <w:spacing w:val="-1"/>
              </w:rPr>
              <w:t xml:space="preserve">№6«Первая помощь при </w:t>
            </w:r>
            <w:r w:rsidRPr="00AB160C">
              <w:rPr>
                <w:spacing w:val="-3"/>
              </w:rPr>
              <w:t>кровотечениях</w:t>
            </w:r>
            <w:r>
              <w:rPr>
                <w:spacing w:val="-3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pPr>
              <w:rPr>
                <w:spacing w:val="-1"/>
              </w:rPr>
            </w:pPr>
          </w:p>
          <w:p w:rsidR="004745E5" w:rsidRDefault="004745E5" w:rsidP="00B70874">
            <w:r>
              <w:t xml:space="preserve">Эксперимент с использованием цифровой лаборатории </w:t>
            </w:r>
            <w:r>
              <w:rPr>
                <w:lang w:val="en-US"/>
              </w:rPr>
              <w:t>Prolog</w:t>
            </w:r>
            <w:r>
              <w:t xml:space="preserve">      </w:t>
            </w:r>
          </w:p>
          <w:p w:rsidR="004745E5" w:rsidRDefault="004745E5" w:rsidP="00B70874">
            <w:pPr>
              <w:rPr>
                <w:spacing w:val="-1"/>
              </w:rPr>
            </w:pPr>
            <w:r>
              <w:t>«</w:t>
            </w:r>
            <w:r w:rsidRPr="003D6FDA">
              <w:t>Изучение влияния стресса на ЧСС человека. Измерение частоты сердечных сокращений до и после нагрузки</w:t>
            </w:r>
            <w:r>
              <w:t>»</w:t>
            </w:r>
            <w:r w:rsidRPr="003D6FDA">
              <w:t>.</w:t>
            </w:r>
          </w:p>
          <w:p w:rsidR="004745E5" w:rsidRPr="00AB160C" w:rsidRDefault="004745E5" w:rsidP="00B70874">
            <w:proofErr w:type="spellStart"/>
            <w:r w:rsidRPr="00AB160C">
              <w:rPr>
                <w:spacing w:val="-1"/>
              </w:rPr>
              <w:t>Л.р</w:t>
            </w:r>
            <w:proofErr w:type="spellEnd"/>
            <w:r w:rsidRPr="00AB160C">
              <w:rPr>
                <w:spacing w:val="-1"/>
              </w:rPr>
              <w:t xml:space="preserve">. №6«Первая помощь при </w:t>
            </w:r>
            <w:r w:rsidRPr="00AB160C">
              <w:rPr>
                <w:spacing w:val="-3"/>
              </w:rPr>
              <w:t>кровотечениях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1"/>
              </w:rPr>
            </w:pPr>
            <w:r>
              <w:rPr>
                <w:spacing w:val="-1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1"/>
              </w:rPr>
            </w:pPr>
          </w:p>
        </w:tc>
      </w:tr>
      <w:tr w:rsidR="004745E5" w:rsidRPr="00AB160C" w:rsidTr="00B70874">
        <w:trPr>
          <w:trHeight w:val="1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54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Урок-семинар по теме «Кровообращение».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Индивидуальная и групповая форма проверки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2202B8" w:rsidRDefault="004745E5" w:rsidP="00B70874">
            <w: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34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jc w:val="center"/>
            </w:pPr>
            <w:r w:rsidRPr="00CE1D57">
              <w:rPr>
                <w:b/>
              </w:rPr>
              <w:t>Раздел 6</w:t>
            </w:r>
            <w:r w:rsidRPr="00AB160C">
              <w:rPr>
                <w:b/>
                <w:bCs/>
              </w:rPr>
              <w:t xml:space="preserve"> Дыхание(6ч)</w:t>
            </w:r>
          </w:p>
        </w:tc>
      </w:tr>
      <w:tr w:rsidR="004745E5" w:rsidRPr="00AB160C" w:rsidTr="00B70874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55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 w:rsidRPr="00AB160C">
              <w:t>Органы дыхания</w:t>
            </w:r>
          </w:p>
          <w:p w:rsidR="004745E5" w:rsidRPr="00AB160C" w:rsidRDefault="004745E5" w:rsidP="00B70874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  <w:r>
              <w:t>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>
              <w:t xml:space="preserve">Эксперимент с использованием цифровой лаборатории </w:t>
            </w:r>
            <w:r>
              <w:rPr>
                <w:lang w:val="en-US"/>
              </w:rPr>
              <w:t>Prolog</w:t>
            </w:r>
            <w:r>
              <w:t xml:space="preserve">      </w:t>
            </w:r>
          </w:p>
          <w:p w:rsidR="004745E5" w:rsidRPr="00AB160C" w:rsidRDefault="004745E5" w:rsidP="00B70874">
            <w:r>
              <w:t>«</w:t>
            </w:r>
            <w:r w:rsidRPr="003D6FDA">
              <w:t>Изучение согревающей функции носовых ходов</w:t>
            </w:r>
            <w:r>
              <w:t>»</w:t>
            </w:r>
            <w:r w:rsidRPr="003D6FDA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Default="004745E5" w:rsidP="00B70874"/>
          <w:p w:rsidR="004745E5" w:rsidRPr="002202B8" w:rsidRDefault="004745E5" w:rsidP="00B70874">
            <w: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56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>Газообмен в легких и тканях.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pPr>
              <w:rPr>
                <w:spacing w:val="-2"/>
              </w:rPr>
            </w:pPr>
            <w:r w:rsidRPr="008F0191">
              <w:t xml:space="preserve"> индивидуальный письменный и устный опрос</w:t>
            </w:r>
            <w:r>
              <w:t xml:space="preserve">, выполнение </w:t>
            </w:r>
            <w:proofErr w:type="spellStart"/>
            <w:r w:rsidRPr="00AB160C">
              <w:rPr>
                <w:spacing w:val="-2"/>
              </w:rPr>
              <w:t>Л.р</w:t>
            </w:r>
            <w:proofErr w:type="spellEnd"/>
            <w:r w:rsidRPr="00AB160C">
              <w:rPr>
                <w:spacing w:val="-2"/>
              </w:rPr>
              <w:t xml:space="preserve">. 7 «Состав </w:t>
            </w:r>
            <w:r w:rsidRPr="00AB160C">
              <w:rPr>
                <w:spacing w:val="-1"/>
              </w:rPr>
              <w:t xml:space="preserve">вдыхаемого и выдыхаемого </w:t>
            </w:r>
            <w:r w:rsidRPr="00AB160C">
              <w:t>воздуха».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pPr>
              <w:rPr>
                <w:spacing w:val="-2"/>
              </w:rPr>
            </w:pPr>
          </w:p>
          <w:p w:rsidR="004745E5" w:rsidRDefault="004745E5" w:rsidP="00B70874">
            <w:r>
              <w:t xml:space="preserve">Эксперимент с использованием цифровой лаборатории </w:t>
            </w:r>
            <w:r>
              <w:rPr>
                <w:lang w:val="en-US"/>
              </w:rPr>
              <w:t>Prolog</w:t>
            </w:r>
            <w:r>
              <w:t xml:space="preserve">      </w:t>
            </w:r>
          </w:p>
          <w:p w:rsidR="004745E5" w:rsidRDefault="004745E5" w:rsidP="00B70874">
            <w:pPr>
              <w:rPr>
                <w:spacing w:val="-2"/>
              </w:rPr>
            </w:pPr>
            <w:r>
              <w:t>«</w:t>
            </w:r>
            <w:r w:rsidRPr="003D6FDA">
              <w:t>Изучение согревающей функции носовых ходов</w:t>
            </w:r>
            <w:r>
              <w:t>»</w:t>
            </w:r>
            <w:r w:rsidRPr="003D6FDA">
              <w:t>.</w:t>
            </w:r>
          </w:p>
          <w:p w:rsidR="004745E5" w:rsidRPr="003D6FDA" w:rsidRDefault="004745E5" w:rsidP="00B70874">
            <w:r w:rsidRPr="003D6FDA">
              <w:lastRenderedPageBreak/>
              <w:t xml:space="preserve">Изучение состава выдыхаемого воздуха. </w:t>
            </w:r>
          </w:p>
          <w:p w:rsidR="004745E5" w:rsidRDefault="004745E5" w:rsidP="00B70874">
            <w:pPr>
              <w:rPr>
                <w:spacing w:val="-2"/>
              </w:rPr>
            </w:pPr>
            <w:r w:rsidRPr="003D6FDA">
              <w:t>Изучение содержания кислорода во вдыхаемом и выдыхаемом воздухе.</w:t>
            </w:r>
          </w:p>
          <w:p w:rsidR="004745E5" w:rsidRPr="00AB160C" w:rsidRDefault="004745E5" w:rsidP="00B70874">
            <w:proofErr w:type="spellStart"/>
            <w:r w:rsidRPr="00AB160C">
              <w:rPr>
                <w:spacing w:val="-2"/>
              </w:rPr>
              <w:t>Л.р</w:t>
            </w:r>
            <w:proofErr w:type="spellEnd"/>
            <w:r w:rsidRPr="00AB160C">
              <w:rPr>
                <w:spacing w:val="-2"/>
              </w:rPr>
              <w:t xml:space="preserve">. 7 «Состав </w:t>
            </w:r>
            <w:r w:rsidRPr="00AB160C">
              <w:rPr>
                <w:spacing w:val="-1"/>
              </w:rPr>
              <w:t xml:space="preserve">вдыхаемого и выдыхаемого </w:t>
            </w:r>
            <w:r w:rsidRPr="00AB160C">
              <w:t>воздуха».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5E21C0" w:rsidRDefault="004745E5" w:rsidP="00B70874">
            <w:r>
              <w:lastRenderedPageBreak/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2"/>
              </w:rPr>
            </w:pPr>
          </w:p>
        </w:tc>
      </w:tr>
      <w:tr w:rsidR="004745E5" w:rsidRPr="00AB160C" w:rsidTr="00B70874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57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3"/>
              </w:rPr>
            </w:pPr>
            <w:r w:rsidRPr="00AB160C">
              <w:t>Механизм вдоха и выдоха. Регуляция дыхания. Охрана воздушной среды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pPr>
              <w:rPr>
                <w:spacing w:val="-2"/>
              </w:rPr>
            </w:pPr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pPr>
              <w:rPr>
                <w:spacing w:val="-2"/>
              </w:rPr>
            </w:pPr>
          </w:p>
          <w:p w:rsidR="004745E5" w:rsidRDefault="004745E5" w:rsidP="00B70874"/>
          <w:p w:rsidR="004745E5" w:rsidRPr="002202B8" w:rsidRDefault="004745E5" w:rsidP="00B70874">
            <w: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2"/>
              </w:rPr>
            </w:pPr>
          </w:p>
        </w:tc>
      </w:tr>
      <w:tr w:rsidR="004745E5" w:rsidRPr="00AB160C" w:rsidTr="00B70874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58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pPr>
              <w:rPr>
                <w:spacing w:val="-3"/>
              </w:rPr>
            </w:pPr>
            <w:r w:rsidRPr="00AB160C">
              <w:rPr>
                <w:spacing w:val="-3"/>
              </w:rPr>
              <w:t xml:space="preserve">Дыхательные рефлексы. Первая помощь при </w:t>
            </w:r>
          </w:p>
          <w:p w:rsidR="004745E5" w:rsidRDefault="004745E5" w:rsidP="00B70874">
            <w:pPr>
              <w:rPr>
                <w:spacing w:val="-3"/>
              </w:rPr>
            </w:pPr>
          </w:p>
          <w:p w:rsidR="004745E5" w:rsidRPr="00AB160C" w:rsidRDefault="004745E5" w:rsidP="00B70874">
            <w:pPr>
              <w:rPr>
                <w:spacing w:val="-3"/>
              </w:rPr>
            </w:pPr>
            <w:r w:rsidRPr="00AB160C">
              <w:rPr>
                <w:spacing w:val="-3"/>
              </w:rPr>
              <w:t>остановке дыхания.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Default="004745E5" w:rsidP="00B70874">
            <w:r w:rsidRPr="008F0191">
              <w:t xml:space="preserve"> индивидуальный </w:t>
            </w:r>
          </w:p>
          <w:p w:rsidR="004745E5" w:rsidRDefault="004745E5" w:rsidP="00B70874"/>
          <w:p w:rsidR="004745E5" w:rsidRDefault="004745E5" w:rsidP="00B70874">
            <w:r w:rsidRPr="008F0191">
              <w:t>письменный и устный опрос</w:t>
            </w:r>
            <w:r>
              <w:t xml:space="preserve">, выполнение </w:t>
            </w:r>
          </w:p>
          <w:p w:rsidR="004745E5" w:rsidRPr="00AB160C" w:rsidRDefault="004745E5" w:rsidP="00B70874">
            <w:r w:rsidRPr="00AB160C">
              <w:t xml:space="preserve">Л. Р. № 8 </w:t>
            </w:r>
            <w:r>
              <w:rPr>
                <w:rStyle w:val="ac"/>
                <w:rFonts w:eastAsia="Calibri"/>
              </w:rPr>
              <w:t xml:space="preserve">«Жизненная </w:t>
            </w:r>
            <w:r w:rsidRPr="00B62078">
              <w:rPr>
                <w:rStyle w:val="ac"/>
                <w:rFonts w:eastAsia="Calibri"/>
              </w:rPr>
              <w:t>ёмкость лёгких», «Дыхательные движения».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>
            <w:r>
              <w:t xml:space="preserve">Эксперимент с использованием цифровой лаборатории </w:t>
            </w:r>
            <w:r>
              <w:rPr>
                <w:lang w:val="en-US"/>
              </w:rPr>
              <w:t>Prolog</w:t>
            </w:r>
            <w:r>
              <w:t xml:space="preserve">      </w:t>
            </w:r>
          </w:p>
          <w:p w:rsidR="004745E5" w:rsidRDefault="004745E5" w:rsidP="00B70874">
            <w:r>
              <w:t>«</w:t>
            </w:r>
            <w:r w:rsidRPr="003D6FDA">
              <w:t>Определение жизненной емкости легких</w:t>
            </w:r>
            <w:r>
              <w:t>».</w:t>
            </w:r>
          </w:p>
          <w:p w:rsidR="004745E5" w:rsidRDefault="004745E5" w:rsidP="00B70874"/>
          <w:p w:rsidR="004745E5" w:rsidRDefault="004745E5" w:rsidP="00B70874">
            <w:pPr>
              <w:rPr>
                <w:rStyle w:val="ac"/>
                <w:rFonts w:eastAsia="Calibri"/>
              </w:rPr>
            </w:pPr>
            <w:r w:rsidRPr="00AB160C">
              <w:t xml:space="preserve">Л. Р. № 8 </w:t>
            </w:r>
            <w:r>
              <w:rPr>
                <w:rStyle w:val="ac"/>
                <w:rFonts w:eastAsia="Calibri"/>
              </w:rPr>
              <w:t xml:space="preserve">«Жизненная </w:t>
            </w:r>
          </w:p>
          <w:p w:rsidR="004745E5" w:rsidRDefault="004745E5" w:rsidP="00B70874">
            <w:pPr>
              <w:rPr>
                <w:rStyle w:val="ac"/>
                <w:rFonts w:eastAsia="Calibri"/>
              </w:rPr>
            </w:pPr>
          </w:p>
          <w:p w:rsidR="004745E5" w:rsidRPr="00AB160C" w:rsidRDefault="004745E5" w:rsidP="00B70874">
            <w:pPr>
              <w:rPr>
                <w:spacing w:val="-2"/>
              </w:rPr>
            </w:pPr>
            <w:r w:rsidRPr="00B62078">
              <w:rPr>
                <w:rStyle w:val="ac"/>
                <w:rFonts w:eastAsia="Calibri"/>
              </w:rPr>
              <w:t>ёмкость лёгких»,</w:t>
            </w:r>
            <w:r w:rsidRPr="00AB160C">
              <w:rPr>
                <w:rStyle w:val="ac"/>
                <w:rFonts w:eastAsia="Calibri"/>
              </w:rPr>
              <w:t xml:space="preserve"> «</w:t>
            </w:r>
            <w:r w:rsidRPr="00B62078">
              <w:rPr>
                <w:rStyle w:val="ac"/>
                <w:rFonts w:eastAsia="Calibri"/>
              </w:rPr>
              <w:t>Дыхательные движения».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59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 xml:space="preserve">Болезни органов дыхания и </w:t>
            </w:r>
            <w:r w:rsidRPr="00AB160C">
              <w:t>их предупреждение.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  <w:r>
              <w:t>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>
              <w:t xml:space="preserve">Эксперимент с использованием цифровой лаборатории </w:t>
            </w:r>
            <w:r>
              <w:rPr>
                <w:lang w:val="en-US"/>
              </w:rPr>
              <w:t>Prolog</w:t>
            </w:r>
            <w:r>
              <w:t xml:space="preserve">      </w:t>
            </w:r>
          </w:p>
          <w:p w:rsidR="004745E5" w:rsidRPr="00AB160C" w:rsidRDefault="004745E5" w:rsidP="00B70874">
            <w:r>
              <w:t>«</w:t>
            </w:r>
            <w:r w:rsidRPr="003D6FDA">
              <w:t>Изучение влияния кашля на частоту сердечных сокращений</w:t>
            </w:r>
            <w:r>
              <w:t>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330"/>
        </w:trPr>
        <w:tc>
          <w:tcPr>
            <w:tcW w:w="1560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60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 xml:space="preserve">Обобщающий урок по теме </w:t>
            </w:r>
            <w:r w:rsidRPr="00AB160C">
              <w:t>«Дыхание».</w:t>
            </w:r>
            <w:r>
              <w:t xml:space="preserve"> Тест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Тест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13.02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330"/>
        </w:trPr>
        <w:tc>
          <w:tcPr>
            <w:tcW w:w="10915" w:type="dxa"/>
            <w:gridSpan w:val="6"/>
            <w:tcBorders>
              <w:top w:val="single" w:sz="4" w:space="0" w:color="auto"/>
            </w:tcBorders>
          </w:tcPr>
          <w:p w:rsidR="004745E5" w:rsidRPr="00AB160C" w:rsidRDefault="004745E5" w:rsidP="00B70874">
            <w:pPr>
              <w:jc w:val="center"/>
            </w:pPr>
            <w:r w:rsidRPr="00CE1D57">
              <w:rPr>
                <w:b/>
              </w:rPr>
              <w:t>Раздел 7</w:t>
            </w:r>
            <w:r w:rsidRPr="00AB160C">
              <w:rPr>
                <w:b/>
                <w:bCs/>
              </w:rPr>
              <w:t xml:space="preserve"> Пищеварение (11ч</w:t>
            </w:r>
            <w:r>
              <w:rPr>
                <w:b/>
                <w:bCs/>
              </w:rPr>
              <w:t>)</w:t>
            </w:r>
          </w:p>
        </w:tc>
      </w:tr>
      <w:tr w:rsidR="004745E5" w:rsidRPr="00AB160C" w:rsidTr="00B70874">
        <w:trPr>
          <w:trHeight w:val="90"/>
        </w:trPr>
        <w:tc>
          <w:tcPr>
            <w:tcW w:w="1560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t>61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5E5" w:rsidRDefault="004745E5" w:rsidP="00B70874">
            <w:r w:rsidRPr="00AB160C">
              <w:t>Питание и пищеварение</w:t>
            </w:r>
          </w:p>
          <w:p w:rsidR="004745E5" w:rsidRPr="00AB160C" w:rsidRDefault="004745E5" w:rsidP="00B70874"/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t>Групповой контроль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t>15.02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90"/>
        </w:trPr>
        <w:tc>
          <w:tcPr>
            <w:tcW w:w="1560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t>62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Органы пищеварения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lastRenderedPageBreak/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2202B8" w:rsidRDefault="004745E5" w:rsidP="00B70874">
            <w:r>
              <w:lastRenderedPageBreak/>
              <w:t>16.02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63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 xml:space="preserve">Пищеварение в ротовой </w:t>
            </w:r>
            <w:r w:rsidRPr="00AB160C">
              <w:t>полости.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2202B8" w:rsidRDefault="004745E5" w:rsidP="00B70874">
            <w: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64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>Пищеварение в желудке.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 w:rsidRPr="008F0191">
              <w:t xml:space="preserve"> индивидуальный письменный и устный опрос</w:t>
            </w:r>
            <w:r>
              <w:t xml:space="preserve">, выполнение </w:t>
            </w:r>
            <w:r w:rsidRPr="00AB160C">
              <w:t>Л.р.9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 w:rsidRPr="00AB160C">
              <w:t>«Действие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 w:rsidRPr="00AB160C">
              <w:t>ферментов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 w:rsidRPr="00AB160C">
              <w:rPr>
                <w:spacing w:val="-2"/>
              </w:rPr>
              <w:t>желудочного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 w:rsidRPr="00AB160C">
              <w:t>сока на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 w:rsidRPr="00AB160C">
              <w:t>белки».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pPr>
              <w:shd w:val="clear" w:color="auto" w:fill="FFFFFF"/>
              <w:spacing w:line="274" w:lineRule="exact"/>
            </w:pPr>
          </w:p>
          <w:p w:rsidR="004745E5" w:rsidRDefault="004745E5" w:rsidP="00B70874">
            <w:r>
              <w:t xml:space="preserve">Эксперимент с использованием цифровой лаборатории </w:t>
            </w:r>
            <w:r>
              <w:rPr>
                <w:lang w:val="en-US"/>
              </w:rPr>
              <w:t>Prolog</w:t>
            </w:r>
            <w:r>
              <w:t xml:space="preserve">      </w:t>
            </w:r>
          </w:p>
          <w:p w:rsidR="004745E5" w:rsidRDefault="004745E5" w:rsidP="00B70874">
            <w:r w:rsidRPr="003D6FDA">
              <w:t xml:space="preserve">Изучение </w:t>
            </w:r>
            <w:r w:rsidRPr="003D6FDA">
              <w:rPr>
                <w:spacing w:val="-3"/>
              </w:rPr>
              <w:t>пищеварения в желудке. Денатурация белка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 w:rsidRPr="00AB160C">
              <w:t>Л.р.9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 w:rsidRPr="00AB160C">
              <w:t>«Действие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 w:rsidRPr="00AB160C">
              <w:t>ферментов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 w:rsidRPr="00AB160C">
              <w:rPr>
                <w:spacing w:val="-2"/>
              </w:rPr>
              <w:t>желудочного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 w:rsidRPr="00AB160C">
              <w:t>сока на</w:t>
            </w:r>
          </w:p>
          <w:p w:rsidR="004745E5" w:rsidRPr="00AB160C" w:rsidRDefault="004745E5" w:rsidP="00B70874">
            <w:r w:rsidRPr="00AB160C">
              <w:t>белки».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</w:p>
        </w:tc>
      </w:tr>
      <w:tr w:rsidR="004745E5" w:rsidRPr="00AB160C" w:rsidTr="00B70874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65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 xml:space="preserve">Изменение питательных </w:t>
            </w:r>
            <w:r w:rsidRPr="00AB160C">
              <w:t>веществ в кишечнике. Всасывание.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  <w:r>
              <w:t>, работа с карточками- заданиями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6</w:t>
            </w: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 w:rsidRPr="00AB160C">
              <w:t>Функции тонкого кишечника. Ферменты</w:t>
            </w:r>
            <w:r>
              <w:t>.</w:t>
            </w:r>
          </w:p>
          <w:p w:rsidR="004745E5" w:rsidRPr="00AB160C" w:rsidRDefault="004745E5" w:rsidP="00B70874">
            <w:pPr>
              <w:rPr>
                <w:spacing w:val="-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  <w:r>
              <w:t>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5E21C0" w:rsidRDefault="004745E5" w:rsidP="00B70874">
            <w:r>
              <w:t>29.02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67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EF5C0C" w:rsidRDefault="004745E5" w:rsidP="00B70874">
            <w:pPr>
              <w:rPr>
                <w:color w:val="FF0000"/>
                <w:spacing w:val="-3"/>
              </w:rPr>
            </w:pPr>
            <w:r w:rsidRPr="00AB160C">
              <w:t>Печень. Барьерная роль печени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  <w:r>
              <w:t>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2202B8" w:rsidRDefault="004745E5" w:rsidP="00B70874">
            <w: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68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 w:rsidRPr="00AB160C">
              <w:t>Аппендикс. Первая помощь при подозрении на аппендицит</w:t>
            </w:r>
            <w:r>
              <w:t>. Тест</w:t>
            </w:r>
          </w:p>
          <w:p w:rsidR="004745E5" w:rsidRPr="00AB160C" w:rsidRDefault="004745E5" w:rsidP="00B70874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Тест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>
            <w:r>
              <w:t>05.03</w:t>
            </w:r>
          </w:p>
          <w:p w:rsidR="004745E5" w:rsidRPr="002202B8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69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Регуляция пищеварения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  <w:r>
              <w:t>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2202B8" w:rsidRDefault="004745E5" w:rsidP="00B70874">
            <w: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70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>Предупреждение желудочно-</w:t>
            </w:r>
            <w:r w:rsidRPr="00AB160C">
              <w:rPr>
                <w:spacing w:val="-2"/>
              </w:rPr>
              <w:t>кишечных заболеваний.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  <w:r>
              <w:t>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2202B8" w:rsidRDefault="004745E5" w:rsidP="00B70874">
            <w: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65"/>
        </w:trPr>
        <w:tc>
          <w:tcPr>
            <w:tcW w:w="1560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71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4"/>
              </w:rPr>
              <w:t xml:space="preserve">Обобщающий урок по теме </w:t>
            </w:r>
            <w:r w:rsidRPr="00AB160C">
              <w:t>«Пищеварение».</w:t>
            </w:r>
            <w:r>
              <w:t xml:space="preserve"> </w:t>
            </w:r>
            <w:r>
              <w:lastRenderedPageBreak/>
              <w:t>Терминологический диктант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lastRenderedPageBreak/>
              <w:t>Терминологический диктант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2202B8" w:rsidRDefault="004745E5" w:rsidP="00B70874">
            <w:r>
              <w:lastRenderedPageBreak/>
              <w:t>14.03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65"/>
        </w:trPr>
        <w:tc>
          <w:tcPr>
            <w:tcW w:w="10915" w:type="dxa"/>
            <w:gridSpan w:val="6"/>
            <w:tcBorders>
              <w:top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74" w:lineRule="exact"/>
              <w:ind w:right="77"/>
              <w:jc w:val="center"/>
            </w:pPr>
            <w:r w:rsidRPr="007879F4">
              <w:rPr>
                <w:b/>
              </w:rPr>
              <w:t>Раздел 8.</w:t>
            </w:r>
            <w:r w:rsidRPr="00AB160C">
              <w:rPr>
                <w:b/>
                <w:bCs/>
              </w:rPr>
              <w:t xml:space="preserve"> Обмен веществ и энергии. Выделение</w:t>
            </w:r>
            <w:r>
              <w:rPr>
                <w:b/>
                <w:bCs/>
              </w:rPr>
              <w:t xml:space="preserve">. </w:t>
            </w:r>
            <w:r w:rsidRPr="00AB160C">
              <w:rPr>
                <w:b/>
                <w:bCs/>
              </w:rPr>
              <w:t>(9ч)</w:t>
            </w:r>
          </w:p>
          <w:p w:rsidR="004745E5" w:rsidRPr="00AB160C" w:rsidRDefault="004745E5" w:rsidP="00B70874"/>
        </w:tc>
      </w:tr>
      <w:tr w:rsidR="004745E5" w:rsidRPr="00AB160C" w:rsidTr="00B70874">
        <w:trPr>
          <w:trHeight w:val="334"/>
        </w:trPr>
        <w:tc>
          <w:tcPr>
            <w:tcW w:w="1560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74" w:lineRule="exact"/>
              <w:ind w:right="77"/>
            </w:pPr>
            <w:r>
              <w:t>72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5E5" w:rsidRDefault="004745E5" w:rsidP="00B70874">
            <w:pPr>
              <w:rPr>
                <w:spacing w:val="-4"/>
              </w:rPr>
            </w:pPr>
            <w:r w:rsidRPr="00AB160C">
              <w:t xml:space="preserve">Обмен веществ. Обмен органических веществ. </w:t>
            </w:r>
            <w:r w:rsidRPr="00AB160C">
              <w:rPr>
                <w:spacing w:val="-4"/>
              </w:rPr>
              <w:t>Значение обмена веществ.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  <w:ind w:right="77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  <w:r>
              <w:t>,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2202B8" w:rsidRDefault="004745E5" w:rsidP="00B70874">
            <w:r>
              <w:t>15.03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73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1"/>
              </w:rPr>
              <w:t xml:space="preserve">Обмен неорганических </w:t>
            </w:r>
            <w:r w:rsidRPr="00AB160C">
              <w:rPr>
                <w:spacing w:val="-3"/>
              </w:rPr>
              <w:t xml:space="preserve">веществ. Регуляция обмена </w:t>
            </w:r>
            <w:r w:rsidRPr="00AB160C">
              <w:t>веществ.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  <w:r>
              <w:t>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74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Витамины.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  <w:r>
              <w:t>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28.03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3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75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 xml:space="preserve">Энергетический обмен. </w:t>
            </w:r>
            <w:r w:rsidRPr="00AB160C">
              <w:t>Гигиена питания.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 письменный и устный опрос</w:t>
            </w:r>
            <w:r>
              <w:t xml:space="preserve">, выполнение </w:t>
            </w:r>
            <w:r w:rsidRPr="00AB160C">
              <w:t>Л. Р. № 10 «Суммарный подсчёт суточного рациона»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Л. Р. № 10 «Суммарный подсчёт суточного рациона»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2202B8" w:rsidRDefault="004745E5" w:rsidP="00B70874">
            <w: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3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76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rPr>
                <w:spacing w:val="-3"/>
              </w:rPr>
            </w:pPr>
            <w:r w:rsidRPr="00AB160C">
              <w:t xml:space="preserve"> Изменения веса тела в зависимости от пищевого рациона и </w:t>
            </w:r>
            <w:proofErr w:type="spellStart"/>
            <w:r w:rsidRPr="00AB160C">
              <w:t>энергозатрат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 xml:space="preserve">Выполнение </w:t>
            </w:r>
            <w:proofErr w:type="spellStart"/>
            <w:r>
              <w:t>Л.р</w:t>
            </w:r>
            <w:proofErr w:type="spellEnd"/>
            <w:r>
              <w:t>.</w:t>
            </w:r>
            <w:r w:rsidRPr="00280205">
              <w:t xml:space="preserve"> №14</w:t>
            </w:r>
            <w:r w:rsidRPr="00AB160C">
              <w:t xml:space="preserve">«Изменения веса тела в зависимости от пищевого рациона и </w:t>
            </w:r>
            <w:proofErr w:type="spellStart"/>
            <w:r w:rsidRPr="00AB160C">
              <w:t>энергозатрат</w:t>
            </w:r>
            <w:proofErr w:type="spellEnd"/>
            <w:r w:rsidRPr="00AB160C"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roofErr w:type="spellStart"/>
            <w:r>
              <w:t>Л.р</w:t>
            </w:r>
            <w:proofErr w:type="spellEnd"/>
            <w:r>
              <w:t>.</w:t>
            </w:r>
            <w:r w:rsidRPr="00280205">
              <w:t xml:space="preserve"> №14</w:t>
            </w:r>
            <w:r w:rsidRPr="00AB160C">
              <w:t xml:space="preserve">«Изменения веса тела в зависимости от пищевого рациона и </w:t>
            </w:r>
            <w:proofErr w:type="spellStart"/>
            <w:r w:rsidRPr="00AB160C">
              <w:t>энергозатрат</w:t>
            </w:r>
            <w:proofErr w:type="spellEnd"/>
            <w:r w:rsidRPr="00AB160C"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2202B8" w:rsidRDefault="004745E5" w:rsidP="00B70874">
            <w: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77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 xml:space="preserve">Мочевыделительная </w:t>
            </w:r>
            <w:r w:rsidRPr="00AB160C">
              <w:rPr>
                <w:spacing w:val="-3"/>
              </w:rPr>
              <w:t>система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</w:t>
            </w:r>
            <w: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7</w:t>
            </w: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Механизмы образования мочи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</w:t>
            </w:r>
            <w: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80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Заболевание органов выделения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pStyle w:val="ae"/>
            </w:pPr>
            <w:r w:rsidRPr="008F0191">
              <w:t>Фронтальный опрос,</w:t>
            </w:r>
          </w:p>
          <w:p w:rsidR="004745E5" w:rsidRPr="00AB160C" w:rsidRDefault="004745E5" w:rsidP="00B70874">
            <w:pPr>
              <w:pStyle w:val="ae"/>
            </w:pPr>
            <w:r w:rsidRPr="008F0191">
              <w:t xml:space="preserve"> Индивидуальный</w:t>
            </w:r>
            <w: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2202B8" w:rsidRDefault="004745E5" w:rsidP="00B70874">
            <w: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81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 xml:space="preserve">Обобщающий урок по теме </w:t>
            </w:r>
            <w:r w:rsidRPr="00AB160C">
              <w:t>«Обмен веществ. Выделение».</w:t>
            </w:r>
            <w:r>
              <w:t xml:space="preserve"> Тест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Тест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11.04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40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74" w:lineRule="exact"/>
              <w:jc w:val="center"/>
            </w:pPr>
            <w:r w:rsidRPr="007879F4">
              <w:rPr>
                <w:b/>
              </w:rPr>
              <w:t>Раздел 9.</w:t>
            </w:r>
            <w:r w:rsidRPr="00AB160C">
              <w:rPr>
                <w:b/>
                <w:bCs/>
              </w:rPr>
              <w:t xml:space="preserve"> Кожа(3ч)</w:t>
            </w:r>
          </w:p>
          <w:p w:rsidR="004745E5" w:rsidRPr="00AB160C" w:rsidRDefault="004745E5" w:rsidP="00B70874"/>
        </w:tc>
      </w:tr>
      <w:tr w:rsidR="004745E5" w:rsidRPr="00AB160C" w:rsidTr="00B70874">
        <w:trPr>
          <w:trHeight w:val="2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>
              <w:t>82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5E5" w:rsidRDefault="004745E5" w:rsidP="00B70874">
            <w:pPr>
              <w:rPr>
                <w:spacing w:val="-3"/>
              </w:rPr>
            </w:pPr>
            <w:r w:rsidRPr="00AB160C">
              <w:rPr>
                <w:spacing w:val="-3"/>
              </w:rPr>
              <w:t>Строение и функции кожи.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</w:t>
            </w:r>
            <w:r>
              <w:t xml:space="preserve">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Default="004745E5" w:rsidP="00B70874">
            <w:r>
              <w:t xml:space="preserve">Эксперимент с использованием цифровой лаборатории </w:t>
            </w:r>
            <w:r>
              <w:rPr>
                <w:lang w:val="en-US"/>
              </w:rPr>
              <w:t>Prolog</w:t>
            </w:r>
            <w:r>
              <w:t xml:space="preserve">      </w:t>
            </w:r>
          </w:p>
          <w:p w:rsidR="004745E5" w:rsidRPr="00AB160C" w:rsidRDefault="004745E5" w:rsidP="00B70874">
            <w:r w:rsidRPr="003D6FDA">
              <w:t xml:space="preserve">Измерение температуры </w:t>
            </w:r>
            <w:r w:rsidRPr="003D6FDA">
              <w:lastRenderedPageBreak/>
              <w:t>поверхности тела человека.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lastRenderedPageBreak/>
              <w:t>12.04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83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Гигиена кожи. Первая помощь при ожогах и обморожениях.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</w:t>
            </w:r>
            <w: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>
              <w:t xml:space="preserve">Эксперимент с использованием цифровой лаборатории </w:t>
            </w:r>
            <w:r>
              <w:rPr>
                <w:lang w:val="en-US"/>
              </w:rPr>
              <w:t>Prolog</w:t>
            </w:r>
            <w:r>
              <w:t xml:space="preserve">      </w:t>
            </w:r>
          </w:p>
          <w:p w:rsidR="004745E5" w:rsidRPr="00AB160C" w:rsidRDefault="004745E5" w:rsidP="00B70874">
            <w:r w:rsidRPr="003D6FDA">
              <w:t>Измерение степени защиты солнцезащитных кремов от УФ-В излучения. Изучение потоотделения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84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 xml:space="preserve">Обобщающий урок по теме </w:t>
            </w:r>
            <w:r w:rsidRPr="00AB160C">
              <w:t>«Кожа».</w:t>
            </w:r>
            <w:r>
              <w:t xml:space="preserve"> Тест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45E5" w:rsidRDefault="004745E5" w:rsidP="00B70874">
            <w:r>
              <w:t>Тест</w:t>
            </w:r>
          </w:p>
          <w:p w:rsidR="004745E5" w:rsidRDefault="004745E5" w:rsidP="00B70874"/>
          <w:p w:rsidR="004745E5" w:rsidRDefault="004745E5" w:rsidP="00B70874"/>
          <w:p w:rsidR="004745E5" w:rsidRPr="00AB160C" w:rsidRDefault="004745E5" w:rsidP="00B70874"/>
        </w:tc>
        <w:tc>
          <w:tcPr>
            <w:tcW w:w="1985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Default="004745E5" w:rsidP="00B70874"/>
          <w:p w:rsidR="004745E5" w:rsidRPr="002202B8" w:rsidRDefault="004745E5" w:rsidP="00B70874">
            <w:r>
              <w:t>18.04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80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jc w:val="center"/>
            </w:pPr>
            <w:r w:rsidRPr="003E7BC7">
              <w:rPr>
                <w:b/>
              </w:rPr>
              <w:t>Раздел 10.</w:t>
            </w:r>
            <w:r w:rsidRPr="003E7BC7">
              <w:rPr>
                <w:b/>
                <w:bCs/>
                <w:spacing w:val="-1"/>
              </w:rPr>
              <w:t xml:space="preserve"> Формирование</w:t>
            </w:r>
            <w:r>
              <w:rPr>
                <w:b/>
                <w:bCs/>
                <w:spacing w:val="-1"/>
              </w:rPr>
              <w:t xml:space="preserve"> </w:t>
            </w:r>
            <w:r w:rsidRPr="00AB160C">
              <w:rPr>
                <w:b/>
                <w:bCs/>
                <w:spacing w:val="-1"/>
              </w:rPr>
              <w:t>и развитие человека(</w:t>
            </w:r>
            <w:r>
              <w:rPr>
                <w:b/>
                <w:bCs/>
                <w:spacing w:val="-1"/>
              </w:rPr>
              <w:t>8ч</w:t>
            </w:r>
            <w:r w:rsidRPr="00AB160C">
              <w:rPr>
                <w:b/>
                <w:bCs/>
                <w:spacing w:val="-1"/>
              </w:rPr>
              <w:t>)</w:t>
            </w:r>
          </w:p>
        </w:tc>
      </w:tr>
      <w:tr w:rsidR="004745E5" w:rsidRPr="00AB160C" w:rsidTr="00B70874">
        <w:trPr>
          <w:trHeight w:val="30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85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5E5" w:rsidRDefault="004745E5" w:rsidP="00B70874">
            <w:pPr>
              <w:rPr>
                <w:spacing w:val="-4"/>
              </w:rPr>
            </w:pPr>
            <w:r w:rsidRPr="00AB160C">
              <w:t xml:space="preserve">Органы размножения. </w:t>
            </w:r>
            <w:r w:rsidRPr="00AB160C">
              <w:rPr>
                <w:spacing w:val="-4"/>
              </w:rPr>
              <w:t>Половая система человека.</w:t>
            </w:r>
          </w:p>
          <w:p w:rsidR="004745E5" w:rsidRPr="00AB160C" w:rsidRDefault="004745E5" w:rsidP="00B70874"/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</w:t>
            </w:r>
            <w:r>
              <w:t xml:space="preserve">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Default="004745E5" w:rsidP="00B70874"/>
          <w:p w:rsidR="004745E5" w:rsidRPr="002202B8" w:rsidRDefault="004745E5" w:rsidP="00B70874">
            <w:r>
              <w:t>19.04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3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86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Половое созревание.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</w:t>
            </w:r>
            <w: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>
              <w:t>87</w:t>
            </w:r>
          </w:p>
          <w:p w:rsidR="004745E5" w:rsidRPr="00730E9E" w:rsidRDefault="004745E5" w:rsidP="00B70874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Э</w:t>
            </w:r>
            <w:r w:rsidRPr="00AB160C">
              <w:t>мбриональное развитие человека.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</w:t>
            </w:r>
            <w: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0460C" w:rsidRDefault="004745E5" w:rsidP="00B70874">
            <w: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>
              <w:t>88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EF5C0C" w:rsidRDefault="004745E5" w:rsidP="00B70874">
            <w:pPr>
              <w:rPr>
                <w:color w:val="FF0000"/>
              </w:rPr>
            </w:pPr>
            <w:r w:rsidRPr="00AB160C">
              <w:t>Постэмбриональное развитие человека.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 xml:space="preserve"> Индивидуальный</w:t>
            </w:r>
            <w: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89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Интересы, склонности, способности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90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Здоровье – величайшая ценность для личности и общества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</w:t>
            </w:r>
            <w: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0460C" w:rsidRDefault="004745E5" w:rsidP="00B70874">
            <w: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90</w:t>
            </w:r>
          </w:p>
          <w:p w:rsidR="004745E5" w:rsidRPr="00AB160C" w:rsidRDefault="004745E5" w:rsidP="00B70874"/>
          <w:p w:rsidR="004745E5" w:rsidRPr="00AB160C" w:rsidRDefault="004745E5" w:rsidP="00B70874"/>
          <w:p w:rsidR="004745E5" w:rsidRPr="00AB160C" w:rsidRDefault="004745E5" w:rsidP="00B70874"/>
        </w:tc>
        <w:tc>
          <w:tcPr>
            <w:tcW w:w="2976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 w:rsidRPr="00AB160C">
              <w:t xml:space="preserve">Урологические, гинекологические и </w:t>
            </w:r>
            <w:r w:rsidRPr="00AB160C">
              <w:rPr>
                <w:spacing w:val="-4"/>
              </w:rPr>
              <w:t xml:space="preserve">венерические заболевания и </w:t>
            </w:r>
            <w:r w:rsidRPr="00AB160C">
              <w:t>их профилактика.</w:t>
            </w:r>
          </w:p>
          <w:p w:rsidR="004745E5" w:rsidRPr="00AB160C" w:rsidRDefault="004745E5" w:rsidP="00B70874"/>
        </w:tc>
        <w:tc>
          <w:tcPr>
            <w:tcW w:w="2410" w:type="dxa"/>
            <w:tcBorders>
              <w:top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</w:t>
            </w:r>
            <w:r>
              <w:t xml:space="preserve"> опрос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2202B8" w:rsidRDefault="004745E5" w:rsidP="00B70874">
            <w:r>
              <w:t>07.05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91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 w:rsidRPr="00AB160C">
              <w:t>Обобщающий урок по теме:»</w:t>
            </w:r>
            <w:r w:rsidRPr="00AB160C">
              <w:rPr>
                <w:b/>
                <w:bCs/>
                <w:spacing w:val="-1"/>
              </w:rPr>
              <w:t xml:space="preserve"> </w:t>
            </w:r>
            <w:r w:rsidRPr="0080460C">
              <w:rPr>
                <w:bCs/>
                <w:spacing w:val="-1"/>
              </w:rPr>
              <w:t>Воспроизведение и развитие человека»</w:t>
            </w:r>
            <w:r>
              <w:rPr>
                <w:bCs/>
                <w:spacing w:val="-1"/>
              </w:rPr>
              <w:t>. Тест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45E5" w:rsidRDefault="004745E5" w:rsidP="00B70874"/>
          <w:p w:rsidR="004745E5" w:rsidRPr="00A94097" w:rsidRDefault="004745E5" w:rsidP="00B70874">
            <w:r>
              <w:t>Тест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Default="004745E5" w:rsidP="00B70874"/>
          <w:p w:rsidR="004745E5" w:rsidRPr="002202B8" w:rsidRDefault="004745E5" w:rsidP="00B70874">
            <w:r>
              <w:t>10.05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70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74" w:lineRule="exact"/>
              <w:jc w:val="center"/>
            </w:pPr>
            <w:r w:rsidRPr="00680220">
              <w:rPr>
                <w:b/>
              </w:rPr>
              <w:t>Раздел 11</w:t>
            </w:r>
            <w:r w:rsidRPr="00AB160C">
              <w:rPr>
                <w:b/>
                <w:bCs/>
              </w:rPr>
              <w:t xml:space="preserve"> Орг</w:t>
            </w:r>
            <w:r>
              <w:rPr>
                <w:b/>
                <w:bCs/>
              </w:rPr>
              <w:t>аны чувств(6</w:t>
            </w:r>
            <w:r w:rsidRPr="00AB160C">
              <w:rPr>
                <w:b/>
                <w:bCs/>
              </w:rPr>
              <w:t>ч)</w:t>
            </w:r>
          </w:p>
          <w:p w:rsidR="004745E5" w:rsidRPr="00AB160C" w:rsidRDefault="004745E5" w:rsidP="00B70874"/>
        </w:tc>
      </w:tr>
      <w:tr w:rsidR="004745E5" w:rsidRPr="00AB160C" w:rsidTr="00B70874">
        <w:trPr>
          <w:trHeight w:val="2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74" w:lineRule="exact"/>
            </w:pPr>
            <w:r>
              <w:t>92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Анализаторы</w:t>
            </w:r>
            <w: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Pr="00AB160C" w:rsidRDefault="004745E5" w:rsidP="00B70874">
            <w:r w:rsidRPr="008F0191">
              <w:t xml:space="preserve"> Индивидуальный</w:t>
            </w:r>
            <w:r>
              <w:t xml:space="preserve">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Default="004745E5" w:rsidP="00B70874"/>
          <w:p w:rsidR="004745E5" w:rsidRPr="002202B8" w:rsidRDefault="004745E5" w:rsidP="00B70874">
            <w:r>
              <w:t>14.05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 xml:space="preserve">Органы чувств и их </w:t>
            </w:r>
            <w:r w:rsidRPr="00AB160C">
              <w:rPr>
                <w:spacing w:val="-3"/>
              </w:rPr>
              <w:t xml:space="preserve">значение. Строение органа </w:t>
            </w:r>
            <w:r w:rsidRPr="00AB160C">
              <w:rPr>
                <w:spacing w:val="-1"/>
              </w:rPr>
              <w:t xml:space="preserve">зрения, функции органа </w:t>
            </w:r>
            <w:r w:rsidRPr="00AB160C">
              <w:rPr>
                <w:spacing w:val="-1"/>
              </w:rPr>
              <w:lastRenderedPageBreak/>
              <w:t xml:space="preserve">зрения. </w:t>
            </w:r>
            <w:r w:rsidRPr="00AB160C">
              <w:t>Гигиена зрения. Предупреждение глазных болезней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lastRenderedPageBreak/>
              <w:t>Комбинированный контроль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t>16.05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94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Административная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95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3"/>
              </w:rPr>
              <w:t xml:space="preserve">Орган слуха. Его функции и </w:t>
            </w:r>
            <w:r w:rsidRPr="00AB160C">
              <w:t>гигиена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2202B8" w:rsidRDefault="004745E5" w:rsidP="00B70874">
            <w: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2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96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997FE3" w:rsidRDefault="004745E5" w:rsidP="00B70874">
            <w:r w:rsidRPr="00AB160C">
              <w:t xml:space="preserve">Органы равновесия, мышечного чувства и </w:t>
            </w:r>
            <w:r w:rsidRPr="00AB160C">
              <w:rPr>
                <w:spacing w:val="-4"/>
              </w:rPr>
              <w:t>осязания, обоняния и вкуса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2202B8" w:rsidRDefault="004745E5" w:rsidP="00B70874">
            <w: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20"/>
        </w:trPr>
        <w:tc>
          <w:tcPr>
            <w:tcW w:w="1560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97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4745E5" w:rsidRPr="00AB160C" w:rsidRDefault="004745E5" w:rsidP="00B70874">
            <w:r w:rsidRPr="00AB160C">
              <w:t>Заболевания органов чувств</w:t>
            </w:r>
            <w:r>
              <w:t>. Терминологический диктант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Терминологический диктант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>
            <w:r>
              <w:t>24.05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20"/>
        </w:trPr>
        <w:tc>
          <w:tcPr>
            <w:tcW w:w="10915" w:type="dxa"/>
            <w:gridSpan w:val="6"/>
            <w:tcBorders>
              <w:top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74" w:lineRule="exact"/>
              <w:ind w:left="5"/>
              <w:jc w:val="center"/>
            </w:pPr>
            <w:r w:rsidRPr="003E7BC7">
              <w:rPr>
                <w:b/>
              </w:rPr>
              <w:t>Раздел 12.</w:t>
            </w:r>
            <w:r w:rsidRPr="00AB16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Поведение и психика(3ч</w:t>
            </w:r>
            <w:r w:rsidRPr="00AB160C">
              <w:rPr>
                <w:b/>
                <w:bCs/>
              </w:rPr>
              <w:t>)</w:t>
            </w:r>
          </w:p>
          <w:p w:rsidR="004745E5" w:rsidRPr="00AB160C" w:rsidRDefault="004745E5" w:rsidP="00B70874"/>
        </w:tc>
      </w:tr>
      <w:tr w:rsidR="004745E5" w:rsidRPr="00AB160C" w:rsidTr="00B70874">
        <w:trPr>
          <w:trHeight w:val="142"/>
        </w:trPr>
        <w:tc>
          <w:tcPr>
            <w:tcW w:w="1560" w:type="dxa"/>
            <w:tcBorders>
              <w:bottom w:val="single" w:sz="4" w:space="0" w:color="auto"/>
            </w:tcBorders>
          </w:tcPr>
          <w:p w:rsidR="004745E5" w:rsidRDefault="004745E5" w:rsidP="00B70874">
            <w:pPr>
              <w:shd w:val="clear" w:color="auto" w:fill="FFFFFF"/>
              <w:spacing w:line="274" w:lineRule="exact"/>
              <w:ind w:left="5"/>
            </w:pPr>
          </w:p>
          <w:p w:rsidR="004745E5" w:rsidRPr="00A91CB2" w:rsidRDefault="004745E5" w:rsidP="00B70874">
            <w:r>
              <w:t>98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5E5" w:rsidRDefault="004745E5" w:rsidP="00B70874">
            <w:r w:rsidRPr="00AB160C">
              <w:t>Врожденные и приобретенные формы поведения.</w:t>
            </w:r>
            <w:r w:rsidRPr="00AB160C">
              <w:rPr>
                <w:spacing w:val="-3"/>
              </w:rPr>
              <w:t xml:space="preserve"> Закономерности работы </w:t>
            </w:r>
            <w:r w:rsidRPr="00AB160C">
              <w:t>головного мозга.</w:t>
            </w:r>
          </w:p>
          <w:p w:rsidR="004745E5" w:rsidRPr="00AB160C" w:rsidRDefault="004745E5" w:rsidP="00B70874">
            <w:pPr>
              <w:shd w:val="clear" w:color="auto" w:fill="FFFFFF"/>
              <w:spacing w:line="274" w:lineRule="exact"/>
              <w:ind w:left="5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8F0191" w:rsidRDefault="004745E5" w:rsidP="00B70874">
            <w:pPr>
              <w:tabs>
                <w:tab w:val="left" w:pos="3915"/>
              </w:tabs>
            </w:pPr>
            <w:r w:rsidRPr="008F0191">
              <w:t>Фронтальный опрос,</w:t>
            </w:r>
          </w:p>
          <w:p w:rsidR="004745E5" w:rsidRDefault="004745E5" w:rsidP="00B70874">
            <w:r w:rsidRPr="008F0191">
              <w:t xml:space="preserve"> Индивидуальный</w:t>
            </w:r>
            <w:r>
              <w:t xml:space="preserve"> опрос, выполнение </w:t>
            </w:r>
          </w:p>
          <w:p w:rsidR="004745E5" w:rsidRPr="00BB7629" w:rsidRDefault="004745E5" w:rsidP="00B70874">
            <w:proofErr w:type="spellStart"/>
            <w:r w:rsidRPr="00AB160C">
              <w:t>Л.р</w:t>
            </w:r>
            <w:proofErr w:type="spellEnd"/>
            <w:r w:rsidRPr="00AB160C">
              <w:t>. № 11 «И</w:t>
            </w:r>
            <w:r>
              <w:t xml:space="preserve">зучение устойчивости внимания и его </w:t>
            </w:r>
            <w:r w:rsidRPr="00AB160C">
              <w:t>зависимости от установки. Объём внимания».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proofErr w:type="spellStart"/>
            <w:r w:rsidRPr="00AB160C">
              <w:t>Л.р</w:t>
            </w:r>
            <w:proofErr w:type="spellEnd"/>
            <w:r w:rsidRPr="00AB160C">
              <w:t>. № 11 «И</w:t>
            </w:r>
            <w:r>
              <w:t xml:space="preserve">зучение устойчивости внимания и его </w:t>
            </w:r>
            <w:r w:rsidRPr="00AB160C">
              <w:t>зависимости от установки. Объём внимания».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Default="004745E5" w:rsidP="00B70874"/>
          <w:p w:rsidR="004745E5" w:rsidRPr="002202B8" w:rsidRDefault="004745E5" w:rsidP="00B70874"/>
          <w:p w:rsidR="004745E5" w:rsidRPr="002202B8" w:rsidRDefault="004745E5" w:rsidP="00B70874"/>
          <w:p w:rsidR="004745E5" w:rsidRDefault="004745E5" w:rsidP="00B70874"/>
          <w:p w:rsidR="004745E5" w:rsidRPr="002202B8" w:rsidRDefault="004745E5" w:rsidP="00B70874">
            <w:r>
              <w:t>28.05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bookmarkStart w:id="0" w:name="_GoBack" w:colFirst="4" w:colLast="4"/>
            <w:r>
              <w:t>99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Особенности высшей нервной деятельности человека. Память и её виды.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>
              <w:t xml:space="preserve">Комбинированный контроль, выполнение </w:t>
            </w:r>
          </w:p>
          <w:p w:rsidR="004745E5" w:rsidRPr="00AB160C" w:rsidRDefault="004745E5" w:rsidP="00B70874">
            <w:proofErr w:type="spellStart"/>
            <w:r w:rsidRPr="00AB160C">
              <w:t>Л.р</w:t>
            </w:r>
            <w:proofErr w:type="spellEnd"/>
            <w:r w:rsidRPr="00AB160C">
              <w:t>. №№ 12 «Выполнение объёма кратковременной памяти».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t>Л. Р. № 12 «Выполнение объёма кратковременной памяти».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0460C" w:rsidRDefault="004745E5" w:rsidP="00B70874">
            <w: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 w:rsidRPr="00AB160C">
              <w:rPr>
                <w:spacing w:val="-4"/>
              </w:rPr>
              <w:t xml:space="preserve">Биологические ритмы. </w:t>
            </w:r>
            <w:r w:rsidRPr="00AB160C">
              <w:rPr>
                <w:spacing w:val="-2"/>
              </w:rPr>
              <w:t>Бодрствование</w:t>
            </w:r>
            <w:r>
              <w:rPr>
                <w:spacing w:val="-2"/>
              </w:rPr>
              <w:t>.</w:t>
            </w:r>
            <w:r w:rsidRPr="00AB160C">
              <w:rPr>
                <w:spacing w:val="-3"/>
              </w:rPr>
              <w:t xml:space="preserve">  Сон и </w:t>
            </w:r>
            <w:r w:rsidRPr="00AB160C">
              <w:t>его значение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Комбинированный контроль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bookmarkEnd w:id="0"/>
      <w:tr w:rsidR="004745E5" w:rsidRPr="00AB160C" w:rsidTr="00B70874">
        <w:trPr>
          <w:trHeight w:val="165"/>
        </w:trPr>
        <w:tc>
          <w:tcPr>
            <w:tcW w:w="10915" w:type="dxa"/>
            <w:gridSpan w:val="6"/>
            <w:tcBorders>
              <w:top w:val="single" w:sz="4" w:space="0" w:color="auto"/>
            </w:tcBorders>
          </w:tcPr>
          <w:p w:rsidR="004745E5" w:rsidRPr="00AB160C" w:rsidRDefault="004745E5" w:rsidP="00B70874">
            <w:pPr>
              <w:jc w:val="center"/>
            </w:pPr>
            <w:r>
              <w:rPr>
                <w:b/>
              </w:rPr>
              <w:t>Резерв(5ч)</w:t>
            </w:r>
          </w:p>
        </w:tc>
      </w:tr>
      <w:tr w:rsidR="004745E5" w:rsidRPr="00AB160C" w:rsidTr="00B70874">
        <w:trPr>
          <w:trHeight w:val="324"/>
        </w:trPr>
        <w:tc>
          <w:tcPr>
            <w:tcW w:w="1560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t>101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t>Резервный урок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324"/>
        </w:trPr>
        <w:tc>
          <w:tcPr>
            <w:tcW w:w="1560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r>
              <w:t>102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83" w:lineRule="exact"/>
            </w:pPr>
            <w:r>
              <w:t>Резервный урок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1985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103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pPr>
              <w:shd w:val="clear" w:color="auto" w:fill="FFFFFF"/>
              <w:spacing w:line="283" w:lineRule="exact"/>
            </w:pPr>
            <w:r>
              <w:t>Резервный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804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58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>
              <w:t>104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>
            <w:r>
              <w:t>Резервный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Default="004745E5" w:rsidP="00B70874"/>
          <w:p w:rsidR="004745E5" w:rsidRPr="009B3C71" w:rsidRDefault="004745E5" w:rsidP="00B70874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  <w:tr w:rsidR="004745E5" w:rsidRPr="00AB160C" w:rsidTr="00B70874">
        <w:trPr>
          <w:trHeight w:val="1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>
            <w: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5E5" w:rsidRDefault="004745E5" w:rsidP="00B70874">
            <w:r>
              <w:t>Резервный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767B00" w:rsidRDefault="004745E5" w:rsidP="00B70874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  <w:p w:rsidR="004745E5" w:rsidRPr="009B3C71" w:rsidRDefault="004745E5" w:rsidP="00B70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B708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AB160C" w:rsidRDefault="004745E5" w:rsidP="00B70874"/>
        </w:tc>
      </w:tr>
    </w:tbl>
    <w:p w:rsidR="004745E5" w:rsidRPr="00AB160C" w:rsidRDefault="004745E5" w:rsidP="004745E5">
      <w:r w:rsidRPr="00AB160C">
        <w:t>Итого:</w:t>
      </w:r>
      <w:r>
        <w:t>105</w:t>
      </w:r>
      <w:r w:rsidRPr="00AB160C">
        <w:t xml:space="preserve"> ч</w:t>
      </w:r>
    </w:p>
    <w:p w:rsidR="004745E5" w:rsidRDefault="004745E5" w:rsidP="004745E5">
      <w:pPr>
        <w:shd w:val="clear" w:color="auto" w:fill="FFFFFF"/>
        <w:jc w:val="both"/>
      </w:pPr>
    </w:p>
    <w:p w:rsidR="004745E5" w:rsidRDefault="004745E5" w:rsidP="004745E5">
      <w:pPr>
        <w:shd w:val="clear" w:color="auto" w:fill="FFFFFF"/>
        <w:jc w:val="both"/>
      </w:pPr>
      <w:r>
        <w:t xml:space="preserve">Сокращения, используемые в программе: </w:t>
      </w:r>
      <w:proofErr w:type="spellStart"/>
      <w:r>
        <w:t>л.р</w:t>
      </w:r>
      <w:proofErr w:type="spellEnd"/>
      <w:r>
        <w:t>- лабораторная работа, т/б- техника безопасности.</w:t>
      </w:r>
    </w:p>
    <w:p w:rsidR="004745E5" w:rsidRDefault="004745E5" w:rsidP="004745E5">
      <w:pPr>
        <w:pStyle w:val="a3"/>
        <w:tabs>
          <w:tab w:val="left" w:pos="1350"/>
        </w:tabs>
        <w:spacing w:before="0" w:beforeAutospacing="0" w:after="0" w:afterAutospacing="0"/>
        <w:jc w:val="both"/>
        <w:rPr>
          <w:color w:val="auto"/>
        </w:rPr>
      </w:pPr>
    </w:p>
    <w:p w:rsidR="004745E5" w:rsidRDefault="004745E5" w:rsidP="004745E5">
      <w:pPr>
        <w:pStyle w:val="a3"/>
        <w:tabs>
          <w:tab w:val="left" w:pos="1350"/>
        </w:tabs>
        <w:spacing w:before="0" w:beforeAutospacing="0" w:after="0" w:afterAutospacing="0"/>
        <w:jc w:val="both"/>
      </w:pP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4.</w:t>
      </w:r>
      <w:r w:rsidRPr="008158C6">
        <w:rPr>
          <w:b/>
        </w:rPr>
        <w:t xml:space="preserve">Форма контроля знаний учащихся: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rPr>
          <w:b/>
          <w:bCs/>
          <w:iCs/>
        </w:rPr>
        <w:t>Лабораторные и практические работы:</w:t>
      </w:r>
      <w:r w:rsidRPr="008158C6">
        <w:t xml:space="preserve">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Изучение микроскопического строения тканей.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>Состав костей.</w:t>
      </w:r>
    </w:p>
    <w:p w:rsidR="004745E5" w:rsidRDefault="004745E5" w:rsidP="004745E5">
      <w:pPr>
        <w:pStyle w:val="a3"/>
        <w:spacing w:before="0" w:beforeAutospacing="0" w:after="0" w:afterAutospacing="0"/>
        <w:jc w:val="both"/>
      </w:pPr>
      <w:r w:rsidRPr="008158C6">
        <w:t>Изучение</w:t>
      </w:r>
      <w:r>
        <w:t xml:space="preserve"> </w:t>
      </w:r>
      <w:r w:rsidRPr="008158C6">
        <w:t xml:space="preserve">микроскопического строения крови (микропрепараты крови человека и лягушки). 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>
        <w:t>Подсчет пульса до и после</w:t>
      </w:r>
      <w:r w:rsidRPr="008158C6">
        <w:t xml:space="preserve"> нагрузки.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>Первая помощь при кровотечениях.</w:t>
      </w:r>
    </w:p>
    <w:p w:rsidR="004745E5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 Определение правильности осанки.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>Жизненная емкость легких. Дыхательное движение.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Состав вдыхаемого и выдыхаемого воздуха. </w:t>
      </w:r>
    </w:p>
    <w:p w:rsidR="004745E5" w:rsidRDefault="004745E5" w:rsidP="004745E5">
      <w:pPr>
        <w:pStyle w:val="a3"/>
        <w:spacing w:before="0" w:beforeAutospacing="0" w:after="0" w:afterAutospacing="0"/>
        <w:jc w:val="both"/>
      </w:pPr>
      <w:r w:rsidRPr="008158C6">
        <w:t>Жизненная емкость легких.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>Изучение действия желудочного сока на белки, действия слюны на крахмал.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 xml:space="preserve">Суммарный подсчет суточного рациона.  </w:t>
      </w:r>
    </w:p>
    <w:p w:rsidR="004745E5" w:rsidRDefault="004745E5" w:rsidP="004745E5">
      <w:pPr>
        <w:pStyle w:val="a3"/>
        <w:spacing w:before="0" w:beforeAutospacing="0" w:after="0" w:afterAutospacing="0"/>
        <w:jc w:val="both"/>
      </w:pPr>
      <w:r w:rsidRPr="008158C6">
        <w:t>Определение правильности осанки.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>Изучение устойчивости внимания и его зависимость от установки.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>Объем внимания.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>Выявление объема кратковременной памяти.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  <w:rPr>
          <w:b/>
        </w:rPr>
      </w:pPr>
      <w:r w:rsidRPr="008158C6">
        <w:rPr>
          <w:b/>
        </w:rPr>
        <w:t>Тестирование по темам: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>1</w:t>
      </w:r>
      <w:r>
        <w:t xml:space="preserve"> Введение. Общий обзор организма.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>2 Опорно-двигательная система.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3 Кровь и кровообращение.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4 Дыхание</w:t>
      </w:r>
      <w:r>
        <w:t>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5 Пищеварение</w:t>
      </w:r>
      <w:r>
        <w:t>.</w:t>
      </w:r>
      <w:r w:rsidRPr="008158C6">
        <w:t xml:space="preserve"> 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6 Обмен веществ и энергии. Выделение</w:t>
      </w:r>
      <w:r>
        <w:t>.</w:t>
      </w:r>
      <w:r w:rsidRPr="008158C6">
        <w:t xml:space="preserve"> </w:t>
      </w:r>
    </w:p>
    <w:p w:rsidR="004745E5" w:rsidRPr="008158C6" w:rsidRDefault="004745E5" w:rsidP="004745E5">
      <w:pPr>
        <w:shd w:val="clear" w:color="auto" w:fill="FFFFFF"/>
        <w:jc w:val="both"/>
      </w:pPr>
      <w:r>
        <w:t xml:space="preserve">7 </w:t>
      </w:r>
      <w:r w:rsidRPr="008158C6">
        <w:t>Кожа</w:t>
      </w:r>
      <w:r>
        <w:t>.</w:t>
      </w:r>
      <w:r w:rsidRPr="008158C6">
        <w:t xml:space="preserve"> 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 xml:space="preserve"> 8 Формирование и развитие человека</w:t>
      </w:r>
      <w:r>
        <w:t>.</w:t>
      </w:r>
      <w:r w:rsidRPr="008158C6">
        <w:t xml:space="preserve"> 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 xml:space="preserve"> 9 Органы чувств</w:t>
      </w:r>
      <w:r>
        <w:t>.</w:t>
      </w:r>
    </w:p>
    <w:p w:rsidR="004745E5" w:rsidRPr="008158C6" w:rsidRDefault="004745E5" w:rsidP="004745E5">
      <w:pPr>
        <w:shd w:val="clear" w:color="auto" w:fill="FFFFFF"/>
        <w:jc w:val="both"/>
        <w:rPr>
          <w:b/>
        </w:rPr>
      </w:pPr>
      <w:r w:rsidRPr="008158C6">
        <w:rPr>
          <w:b/>
        </w:rPr>
        <w:t>Урок-семинар по темам:</w:t>
      </w:r>
    </w:p>
    <w:p w:rsidR="004745E5" w:rsidRPr="008158C6" w:rsidRDefault="004745E5" w:rsidP="004745E5">
      <w:pPr>
        <w:shd w:val="clear" w:color="auto" w:fill="FFFFFF"/>
        <w:jc w:val="both"/>
        <w:rPr>
          <w:b/>
        </w:rPr>
      </w:pPr>
      <w:r w:rsidRPr="008158C6">
        <w:t>1</w:t>
      </w:r>
      <w:r>
        <w:t xml:space="preserve"> </w:t>
      </w:r>
      <w:r w:rsidRPr="008158C6">
        <w:t>Опорно-двигательная система.</w:t>
      </w:r>
    </w:p>
    <w:p w:rsidR="004745E5" w:rsidRPr="008158C6" w:rsidRDefault="004745E5" w:rsidP="004745E5">
      <w:pPr>
        <w:pStyle w:val="a3"/>
        <w:spacing w:before="0" w:beforeAutospacing="0" w:after="0" w:afterAutospacing="0"/>
        <w:jc w:val="both"/>
      </w:pPr>
      <w:r w:rsidRPr="008158C6">
        <w:t>2</w:t>
      </w:r>
      <w:r>
        <w:t xml:space="preserve"> </w:t>
      </w:r>
      <w:r w:rsidRPr="008158C6">
        <w:t>Кровь и кровообращение</w:t>
      </w:r>
      <w:r>
        <w:t>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3</w:t>
      </w:r>
      <w:r>
        <w:t xml:space="preserve"> </w:t>
      </w:r>
      <w:r w:rsidRPr="008158C6">
        <w:t>Нервная система</w:t>
      </w:r>
      <w:r>
        <w:t>.</w:t>
      </w:r>
    </w:p>
    <w:p w:rsidR="004745E5" w:rsidRPr="008158C6" w:rsidRDefault="004745E5" w:rsidP="004745E5">
      <w:pPr>
        <w:shd w:val="clear" w:color="auto" w:fill="FFFFFF"/>
        <w:jc w:val="both"/>
        <w:rPr>
          <w:b/>
        </w:rPr>
      </w:pPr>
      <w:r w:rsidRPr="008158C6">
        <w:rPr>
          <w:b/>
        </w:rPr>
        <w:t>Терминологический диктант по темам: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1</w:t>
      </w:r>
      <w:r>
        <w:t xml:space="preserve"> </w:t>
      </w:r>
      <w:r w:rsidRPr="008158C6">
        <w:t>Общий обзор организма</w:t>
      </w:r>
      <w:r>
        <w:t>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2 Пищеварение</w:t>
      </w:r>
      <w:r>
        <w:t>.</w:t>
      </w:r>
    </w:p>
    <w:p w:rsidR="004745E5" w:rsidRPr="008158C6" w:rsidRDefault="004745E5" w:rsidP="004745E5">
      <w:pPr>
        <w:shd w:val="clear" w:color="auto" w:fill="FFFFFF"/>
        <w:jc w:val="both"/>
      </w:pPr>
      <w:r w:rsidRPr="008158C6">
        <w:t>3 Органы чувств</w:t>
      </w:r>
      <w:r>
        <w:t>.</w:t>
      </w:r>
    </w:p>
    <w:p w:rsidR="004745E5" w:rsidRPr="008158C6" w:rsidRDefault="004745E5" w:rsidP="004745E5">
      <w:pPr>
        <w:shd w:val="clear" w:color="auto" w:fill="FFFFFF"/>
        <w:jc w:val="both"/>
        <w:rPr>
          <w:b/>
        </w:rPr>
      </w:pPr>
      <w:r w:rsidRPr="008158C6">
        <w:rPr>
          <w:b/>
        </w:rPr>
        <w:t>Урок-зачет по темам:</w:t>
      </w:r>
    </w:p>
    <w:p w:rsidR="004745E5" w:rsidRPr="008158C6" w:rsidRDefault="004745E5" w:rsidP="004745E5">
      <w:pPr>
        <w:shd w:val="clear" w:color="auto" w:fill="FFFFFF"/>
        <w:jc w:val="both"/>
      </w:pPr>
      <w:r>
        <w:t xml:space="preserve">1 </w:t>
      </w:r>
      <w:r w:rsidRPr="008158C6">
        <w:t>Поведение и психика</w:t>
      </w:r>
      <w:r>
        <w:t>.</w:t>
      </w:r>
    </w:p>
    <w:p w:rsidR="004745E5" w:rsidRDefault="004745E5" w:rsidP="004745E5">
      <w:pPr>
        <w:shd w:val="clear" w:color="auto" w:fill="FFFFFF"/>
        <w:jc w:val="both"/>
      </w:pPr>
      <w:r>
        <w:t xml:space="preserve">2 </w:t>
      </w:r>
      <w:r w:rsidRPr="008158C6">
        <w:t>Человек и окружающая среда</w:t>
      </w:r>
      <w:r>
        <w:t>.</w:t>
      </w:r>
    </w:p>
    <w:p w:rsidR="004745E5" w:rsidRDefault="004745E5" w:rsidP="004745E5">
      <w:pPr>
        <w:shd w:val="clear" w:color="auto" w:fill="FFFFFF"/>
        <w:jc w:val="both"/>
        <w:rPr>
          <w:b/>
        </w:rPr>
      </w:pPr>
      <w:r w:rsidRPr="00577E42">
        <w:rPr>
          <w:b/>
        </w:rPr>
        <w:t>Цифровой диктант:</w:t>
      </w:r>
    </w:p>
    <w:p w:rsidR="004745E5" w:rsidRPr="00577E42" w:rsidRDefault="004745E5" w:rsidP="004745E5">
      <w:pPr>
        <w:shd w:val="clear" w:color="auto" w:fill="FFFFFF"/>
        <w:jc w:val="both"/>
      </w:pPr>
      <w:r w:rsidRPr="00577E42">
        <w:t>1Нервная система</w:t>
      </w:r>
    </w:p>
    <w:p w:rsidR="004745E5" w:rsidRPr="00577E42" w:rsidRDefault="004745E5" w:rsidP="004745E5">
      <w:pPr>
        <w:shd w:val="clear" w:color="auto" w:fill="FFFFFF"/>
        <w:jc w:val="both"/>
      </w:pPr>
      <w:r w:rsidRPr="00577E42">
        <w:t>2Выделение</w:t>
      </w:r>
    </w:p>
    <w:p w:rsidR="004745E5" w:rsidRPr="00577E42" w:rsidRDefault="004745E5" w:rsidP="004745E5">
      <w:pPr>
        <w:shd w:val="clear" w:color="auto" w:fill="FFFFFF"/>
        <w:jc w:val="both"/>
      </w:pPr>
      <w:r>
        <w:t>3Иммунитет</w:t>
      </w:r>
    </w:p>
    <w:p w:rsidR="004745E5" w:rsidRPr="00E204D8" w:rsidRDefault="004745E5" w:rsidP="004745E5">
      <w:pPr>
        <w:pStyle w:val="center"/>
        <w:spacing w:before="0" w:beforeAutospacing="0" w:after="0" w:afterAutospacing="0"/>
        <w:jc w:val="both"/>
      </w:pPr>
      <w:r>
        <w:rPr>
          <w:b/>
          <w:bCs/>
          <w:iCs/>
        </w:rPr>
        <w:t>5.</w:t>
      </w:r>
      <w:r w:rsidRPr="00E204D8">
        <w:rPr>
          <w:b/>
          <w:bCs/>
          <w:iCs/>
        </w:rPr>
        <w:t>Требования к уровню подготовки выпускников</w:t>
      </w:r>
      <w:r w:rsidRPr="00E204D8">
        <w:t xml:space="preserve"> </w:t>
      </w:r>
    </w:p>
    <w:p w:rsidR="004745E5" w:rsidRPr="009073AB" w:rsidRDefault="004745E5" w:rsidP="004745E5">
      <w:pPr>
        <w:pStyle w:val="a3"/>
        <w:spacing w:before="0" w:beforeAutospacing="0" w:after="0" w:afterAutospacing="0"/>
        <w:jc w:val="both"/>
      </w:pPr>
      <w:r w:rsidRPr="009073AB">
        <w:rPr>
          <w:bCs/>
          <w:iCs/>
        </w:rPr>
        <w:t>В результате изучения биологии ученик должен</w:t>
      </w:r>
      <w:r w:rsidRPr="009073AB">
        <w:t xml:space="preserve"> </w:t>
      </w:r>
    </w:p>
    <w:p w:rsidR="004745E5" w:rsidRPr="009073AB" w:rsidRDefault="004745E5" w:rsidP="004745E5">
      <w:pPr>
        <w:pStyle w:val="a9"/>
        <w:spacing w:line="276" w:lineRule="auto"/>
        <w:ind w:left="360" w:right="155"/>
        <w:jc w:val="both"/>
        <w:rPr>
          <w:rFonts w:ascii="Times New Roman" w:hAnsi="Times New Roman"/>
          <w:sz w:val="24"/>
          <w:szCs w:val="24"/>
        </w:rPr>
      </w:pPr>
      <w:r w:rsidRPr="009073AB">
        <w:rPr>
          <w:rFonts w:ascii="Times New Roman" w:hAnsi="Times New Roman"/>
          <w:bCs/>
          <w:sz w:val="24"/>
          <w:szCs w:val="24"/>
        </w:rPr>
        <w:t>знать/понимать</w:t>
      </w:r>
      <w:r w:rsidRPr="009073AB">
        <w:t xml:space="preserve"> </w:t>
      </w:r>
      <w:r w:rsidRPr="009073AB">
        <w:rPr>
          <w:rFonts w:ascii="Times New Roman" w:hAnsi="Times New Roman"/>
          <w:sz w:val="24"/>
          <w:szCs w:val="24"/>
        </w:rPr>
        <w:t>на базовом уровне:</w:t>
      </w:r>
    </w:p>
    <w:p w:rsidR="004745E5" w:rsidRPr="0088131C" w:rsidRDefault="004745E5" w:rsidP="004745E5">
      <w:pPr>
        <w:pStyle w:val="a3"/>
        <w:spacing w:before="0" w:beforeAutospacing="0" w:after="0" w:afterAutospacing="0"/>
        <w:jc w:val="both"/>
      </w:pPr>
      <w:r w:rsidRPr="009073AB">
        <w:rPr>
          <w:bCs/>
          <w:iCs/>
        </w:rPr>
        <w:t>признаки биологических объекто</w:t>
      </w:r>
      <w:r w:rsidRPr="00E204D8">
        <w:rPr>
          <w:b/>
          <w:bCs/>
          <w:iCs/>
        </w:rPr>
        <w:t>в</w:t>
      </w:r>
      <w:r w:rsidRPr="0088131C">
        <w:t xml:space="preserve">: живых организмов; генов и хромосом; клеток и организмов животных, человека; </w:t>
      </w:r>
    </w:p>
    <w:p w:rsidR="004745E5" w:rsidRPr="0088131C" w:rsidRDefault="004745E5" w:rsidP="004745E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E204D8">
        <w:rPr>
          <w:b/>
          <w:bCs/>
          <w:iCs/>
        </w:rPr>
        <w:t>сущность биологических процессов</w:t>
      </w:r>
      <w:r w:rsidRPr="0088131C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особенности организма человека, его строения, жизнедеятельности, высшей нервной деятельности и поведения;</w:t>
      </w:r>
    </w:p>
    <w:p w:rsidR="004745E5" w:rsidRPr="0088131C" w:rsidRDefault="004745E5" w:rsidP="004745E5">
      <w:pPr>
        <w:pStyle w:val="a3"/>
        <w:spacing w:before="0" w:beforeAutospacing="0" w:after="0" w:afterAutospacing="0"/>
        <w:jc w:val="both"/>
        <w:rPr>
          <w:color w:val="auto"/>
        </w:rPr>
      </w:pPr>
      <w:r w:rsidRPr="0088131C">
        <w:rPr>
          <w:b/>
          <w:bCs/>
          <w:color w:val="auto"/>
        </w:rPr>
        <w:lastRenderedPageBreak/>
        <w:t>уметь</w:t>
      </w:r>
      <w:r w:rsidRPr="0088131C">
        <w:rPr>
          <w:color w:val="auto"/>
        </w:rPr>
        <w:t xml:space="preserve"> </w:t>
      </w:r>
    </w:p>
    <w:p w:rsidR="004745E5" w:rsidRPr="0088131C" w:rsidRDefault="004745E5" w:rsidP="004745E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E204D8">
        <w:rPr>
          <w:b/>
          <w:bCs/>
          <w:iCs/>
        </w:rPr>
        <w:t>объяснять</w:t>
      </w:r>
      <w:r w:rsidRPr="0088131C">
        <w:rPr>
          <w:b/>
          <w:bCs/>
          <w:i/>
          <w:iCs/>
        </w:rPr>
        <w:t xml:space="preserve">: </w:t>
      </w:r>
      <w:r w:rsidRPr="0088131C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человека и животных. Роль различных организмов в жизни человека и собственной деятельности;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4745E5" w:rsidRPr="0088131C" w:rsidRDefault="004745E5" w:rsidP="004745E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E204D8">
        <w:rPr>
          <w:b/>
          <w:bCs/>
          <w:iCs/>
        </w:rPr>
        <w:t>изучать биологические объекты и процессы</w:t>
      </w:r>
      <w:r w:rsidRPr="0088131C">
        <w:rPr>
          <w:b/>
          <w:bCs/>
          <w:i/>
          <w:iCs/>
        </w:rPr>
        <w:t xml:space="preserve">: </w:t>
      </w:r>
      <w:r w:rsidRPr="0088131C">
        <w:t xml:space="preserve">ставить биологические эксперименты, описывать и объяснять результаты опытов. рассматривать на готовых микропрепаратах и описывать биологические объекты; </w:t>
      </w:r>
    </w:p>
    <w:p w:rsidR="004745E5" w:rsidRPr="0088131C" w:rsidRDefault="004745E5" w:rsidP="004745E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E204D8">
        <w:rPr>
          <w:b/>
          <w:bCs/>
          <w:iCs/>
        </w:rPr>
        <w:t>распознавать и описывать</w:t>
      </w:r>
      <w:r w:rsidRPr="0088131C">
        <w:rPr>
          <w:b/>
          <w:bCs/>
          <w:i/>
          <w:iCs/>
        </w:rPr>
        <w:t>:</w:t>
      </w:r>
      <w:r w:rsidRPr="0088131C">
        <w:t xml:space="preserve"> на таблицах основные части и органоиды клетки, органы и системы органов человека; </w:t>
      </w:r>
    </w:p>
    <w:p w:rsidR="004745E5" w:rsidRPr="0088131C" w:rsidRDefault="004745E5" w:rsidP="004745E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88131C">
        <w:t xml:space="preserve"> </w:t>
      </w:r>
      <w:r w:rsidRPr="00E204D8">
        <w:rPr>
          <w:b/>
          <w:bCs/>
          <w:iCs/>
        </w:rPr>
        <w:t>выявлять</w:t>
      </w:r>
      <w:r w:rsidRPr="00E204D8">
        <w:t xml:space="preserve"> </w:t>
      </w:r>
      <w:r w:rsidRPr="0088131C">
        <w:t xml:space="preserve">изменчивость организмов, приспособления организмов к среде обитания, типы взаимодействия разных видов в экосистеме; </w:t>
      </w:r>
    </w:p>
    <w:p w:rsidR="004745E5" w:rsidRPr="0088131C" w:rsidRDefault="004745E5" w:rsidP="004745E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E204D8">
        <w:rPr>
          <w:b/>
          <w:bCs/>
          <w:iCs/>
        </w:rPr>
        <w:t>сравнивать</w:t>
      </w:r>
      <w:r w:rsidRPr="0088131C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4745E5" w:rsidRPr="0088131C" w:rsidRDefault="004745E5" w:rsidP="004745E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E204D8">
        <w:rPr>
          <w:b/>
          <w:bCs/>
          <w:iCs/>
        </w:rPr>
        <w:t>определять</w:t>
      </w:r>
      <w:r w:rsidRPr="0088131C">
        <w:t xml:space="preserve"> принадлежность биологических объектов к определенной систематической группе (классификация); </w:t>
      </w:r>
    </w:p>
    <w:p w:rsidR="004745E5" w:rsidRPr="0088131C" w:rsidRDefault="004745E5" w:rsidP="004745E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E204D8">
        <w:rPr>
          <w:b/>
          <w:bCs/>
          <w:iCs/>
        </w:rPr>
        <w:t>анализировать и оценивать</w:t>
      </w:r>
      <w:r w:rsidRPr="0088131C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4745E5" w:rsidRPr="0088131C" w:rsidRDefault="004745E5" w:rsidP="004745E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E204D8">
        <w:rPr>
          <w:b/>
          <w:bCs/>
          <w:iCs/>
        </w:rPr>
        <w:t>проводить самостоятельный поиск биологической информации</w:t>
      </w:r>
      <w:r w:rsidRPr="0088131C">
        <w:rPr>
          <w:b/>
          <w:bCs/>
          <w:i/>
          <w:iCs/>
        </w:rPr>
        <w:t>:</w:t>
      </w:r>
      <w:r w:rsidRPr="0088131C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745E5" w:rsidRPr="0088131C" w:rsidRDefault="004745E5" w:rsidP="004745E5">
      <w:pPr>
        <w:pStyle w:val="a3"/>
        <w:tabs>
          <w:tab w:val="num" w:pos="284"/>
        </w:tabs>
        <w:spacing w:before="0" w:beforeAutospacing="0" w:after="0" w:afterAutospacing="0"/>
        <w:jc w:val="both"/>
        <w:rPr>
          <w:color w:val="auto"/>
        </w:rPr>
      </w:pPr>
      <w:r w:rsidRPr="0088131C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r w:rsidRPr="0088131C">
        <w:rPr>
          <w:color w:val="auto"/>
        </w:rPr>
        <w:t xml:space="preserve">для: </w:t>
      </w:r>
    </w:p>
    <w:p w:rsidR="004745E5" w:rsidRPr="0088131C" w:rsidRDefault="004745E5" w:rsidP="004745E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88131C"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</w:t>
      </w:r>
      <w:r>
        <w:t xml:space="preserve"> </w:t>
      </w:r>
      <w:r w:rsidRPr="0088131C">
        <w:t xml:space="preserve">нарушения осанки, зрения, слуха, инфекционных и простудных заболеваний; </w:t>
      </w:r>
    </w:p>
    <w:p w:rsidR="004745E5" w:rsidRPr="0088131C" w:rsidRDefault="004745E5" w:rsidP="004745E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88131C">
        <w:t xml:space="preserve"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</w:t>
      </w:r>
    </w:p>
    <w:p w:rsidR="004745E5" w:rsidRPr="0088131C" w:rsidRDefault="004745E5" w:rsidP="004745E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88131C">
        <w:t xml:space="preserve">рациональной организации труда и отдыха, соблюдения правил поведения в окружающей среде; </w:t>
      </w:r>
    </w:p>
    <w:p w:rsidR="004745E5" w:rsidRPr="0088131C" w:rsidRDefault="004745E5" w:rsidP="004745E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88131C">
        <w:t xml:space="preserve">выращивания и размножения культурных растений и домашних животных, ухода за ними; </w:t>
      </w:r>
    </w:p>
    <w:p w:rsidR="004745E5" w:rsidRDefault="004745E5" w:rsidP="004745E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88131C">
        <w:t>проведения наблюдений за состоянием собственного организма.</w:t>
      </w:r>
    </w:p>
    <w:p w:rsidR="004745E5" w:rsidRDefault="004745E5" w:rsidP="004745E5">
      <w:pPr>
        <w:jc w:val="both"/>
      </w:pPr>
    </w:p>
    <w:p w:rsidR="004745E5" w:rsidRDefault="004745E5" w:rsidP="004745E5">
      <w:pPr>
        <w:jc w:val="both"/>
        <w:rPr>
          <w:b/>
        </w:rPr>
      </w:pPr>
      <w:r w:rsidRPr="00E204D8">
        <w:rPr>
          <w:b/>
          <w:bCs/>
          <w:i/>
          <w:u w:val="single"/>
        </w:rPr>
        <w:t xml:space="preserve">знать/понимать </w:t>
      </w:r>
      <w:r w:rsidRPr="00E204D8">
        <w:rPr>
          <w:b/>
          <w:u w:val="single"/>
        </w:rPr>
        <w:t>на повышенном уровне</w:t>
      </w:r>
      <w:r>
        <w:rPr>
          <w:b/>
        </w:rPr>
        <w:t>:</w:t>
      </w:r>
    </w:p>
    <w:p w:rsidR="004745E5" w:rsidRDefault="004745E5" w:rsidP="004745E5">
      <w:pPr>
        <w:jc w:val="both"/>
        <w:rPr>
          <w:b/>
        </w:rPr>
      </w:pPr>
    </w:p>
    <w:p w:rsidR="004745E5" w:rsidRPr="00AE78FF" w:rsidRDefault="004745E5" w:rsidP="004745E5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78FF">
        <w:rPr>
          <w:rFonts w:ascii="Times New Roman" w:hAnsi="Times New Roman"/>
          <w:sz w:val="24"/>
          <w:szCs w:val="24"/>
        </w:rPr>
        <w:t>соответствие строения тканей выполняемым функциями</w:t>
      </w:r>
      <w:r>
        <w:rPr>
          <w:rFonts w:ascii="Times New Roman" w:hAnsi="Times New Roman"/>
          <w:sz w:val="24"/>
          <w:szCs w:val="24"/>
        </w:rPr>
        <w:t>;</w:t>
      </w:r>
    </w:p>
    <w:p w:rsidR="004745E5" w:rsidRPr="00AE78FF" w:rsidRDefault="004745E5" w:rsidP="004745E5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78FF">
        <w:rPr>
          <w:rFonts w:ascii="Times New Roman" w:hAnsi="Times New Roman"/>
          <w:sz w:val="24"/>
          <w:szCs w:val="24"/>
        </w:rPr>
        <w:t>взаимосвязь органов и систем органов как основа целостности организма</w:t>
      </w:r>
      <w:r>
        <w:rPr>
          <w:rFonts w:ascii="Times New Roman" w:hAnsi="Times New Roman"/>
          <w:sz w:val="24"/>
          <w:szCs w:val="24"/>
        </w:rPr>
        <w:t>;</w:t>
      </w:r>
    </w:p>
    <w:p w:rsidR="004745E5" w:rsidRPr="00AE78FF" w:rsidRDefault="004745E5" w:rsidP="004745E5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78FF">
        <w:rPr>
          <w:rFonts w:ascii="Times New Roman" w:hAnsi="Times New Roman"/>
          <w:sz w:val="24"/>
          <w:szCs w:val="24"/>
        </w:rPr>
        <w:t>уровни организации организма</w:t>
      </w:r>
      <w:r>
        <w:rPr>
          <w:rFonts w:ascii="Times New Roman" w:hAnsi="Times New Roman"/>
          <w:sz w:val="24"/>
          <w:szCs w:val="24"/>
        </w:rPr>
        <w:t>;</w:t>
      </w:r>
    </w:p>
    <w:p w:rsidR="004745E5" w:rsidRDefault="004745E5" w:rsidP="004745E5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78FF">
        <w:rPr>
          <w:rFonts w:ascii="Times New Roman" w:hAnsi="Times New Roman"/>
          <w:sz w:val="24"/>
          <w:szCs w:val="24"/>
        </w:rPr>
        <w:t>нервно-гуморальная регуляция деятельности организма</w:t>
      </w:r>
      <w:r>
        <w:rPr>
          <w:rFonts w:ascii="Times New Roman" w:hAnsi="Times New Roman"/>
          <w:sz w:val="24"/>
          <w:szCs w:val="24"/>
        </w:rPr>
        <w:t>;</w:t>
      </w:r>
    </w:p>
    <w:p w:rsidR="004745E5" w:rsidRPr="00AE78FF" w:rsidRDefault="004745E5" w:rsidP="004745E5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745E5" w:rsidRPr="00AE78FF" w:rsidRDefault="004745E5" w:rsidP="004745E5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78FF">
        <w:rPr>
          <w:rFonts w:ascii="Times New Roman" w:hAnsi="Times New Roman"/>
          <w:sz w:val="24"/>
          <w:szCs w:val="24"/>
        </w:rPr>
        <w:t>распознавать на микропрепаратах разные виды тканей</w:t>
      </w:r>
      <w:r>
        <w:rPr>
          <w:rFonts w:ascii="Times New Roman" w:hAnsi="Times New Roman"/>
          <w:sz w:val="24"/>
          <w:szCs w:val="24"/>
        </w:rPr>
        <w:t>;</w:t>
      </w:r>
    </w:p>
    <w:p w:rsidR="004745E5" w:rsidRPr="00A56700" w:rsidRDefault="004745E5" w:rsidP="004745E5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78FF">
        <w:rPr>
          <w:rFonts w:ascii="Times New Roman" w:hAnsi="Times New Roman"/>
          <w:sz w:val="24"/>
          <w:szCs w:val="24"/>
        </w:rPr>
        <w:t>обосновывать взаимосвязь строения и функций тканей</w:t>
      </w:r>
      <w:r>
        <w:rPr>
          <w:rFonts w:ascii="Times New Roman" w:hAnsi="Times New Roman"/>
          <w:sz w:val="24"/>
          <w:szCs w:val="24"/>
        </w:rPr>
        <w:t>.</w:t>
      </w:r>
    </w:p>
    <w:p w:rsidR="004745E5" w:rsidRPr="008158C6" w:rsidRDefault="004745E5" w:rsidP="004745E5">
      <w:pPr>
        <w:jc w:val="both"/>
      </w:pPr>
      <w:r w:rsidRPr="008158C6">
        <w:lastRenderedPageBreak/>
        <w:t xml:space="preserve">Данная программа составлена в полном соответствии с федеральным компонентом государственного стандарта среднего (полного) общего образования на базовом уровне и предназначена для изучения биологии в общеобразовательных учреждениях. Базовый уровень стандарта ориентирован на формирование общей биологической грамотности 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жизни. </w:t>
      </w:r>
    </w:p>
    <w:p w:rsidR="004745E5" w:rsidRPr="008158C6" w:rsidRDefault="004745E5" w:rsidP="004745E5">
      <w:pPr>
        <w:pStyle w:val="a4"/>
        <w:ind w:left="0"/>
        <w:jc w:val="both"/>
      </w:pPr>
      <w:r w:rsidRPr="008158C6">
        <w:t>Критерии и нормы оценки контроля знаний учащихся:</w:t>
      </w:r>
    </w:p>
    <w:p w:rsidR="004745E5" w:rsidRPr="008158C6" w:rsidRDefault="004745E5" w:rsidP="004745E5">
      <w:pPr>
        <w:pStyle w:val="a4"/>
        <w:ind w:left="0" w:firstLine="709"/>
        <w:jc w:val="both"/>
      </w:pPr>
      <w:r w:rsidRPr="008158C6">
        <w:t>Исходя из поставленных целей и возрастных возможностей учащихся, необходимо учитывать:</w:t>
      </w:r>
    </w:p>
    <w:p w:rsidR="004745E5" w:rsidRPr="008158C6" w:rsidRDefault="004745E5" w:rsidP="004745E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8158C6">
        <w:t>Правильность и осознанность изложения содержания, полноту раскрытия понятий, точность научных терминов.</w:t>
      </w:r>
    </w:p>
    <w:p w:rsidR="004745E5" w:rsidRPr="008158C6" w:rsidRDefault="004745E5" w:rsidP="004745E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8158C6">
        <w:t xml:space="preserve">Самостоятельность ответа. </w:t>
      </w:r>
    </w:p>
    <w:p w:rsidR="004745E5" w:rsidRPr="008158C6" w:rsidRDefault="004745E5" w:rsidP="004745E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8158C6">
        <w:t>Речевую грамотность и логическую последовательность ответа.</w:t>
      </w:r>
    </w:p>
    <w:p w:rsidR="004745E5" w:rsidRPr="004745E5" w:rsidRDefault="004745E5" w:rsidP="004745E5">
      <w:pPr>
        <w:pStyle w:val="a4"/>
        <w:numPr>
          <w:ilvl w:val="0"/>
          <w:numId w:val="10"/>
        </w:numPr>
        <w:jc w:val="both"/>
        <w:outlineLvl w:val="0"/>
        <w:rPr>
          <w:b/>
        </w:rPr>
      </w:pPr>
      <w:r w:rsidRPr="004745E5">
        <w:rPr>
          <w:b/>
        </w:rPr>
        <w:t>Критерии и нормы оценки контроля знаний учащихся:</w:t>
      </w:r>
    </w:p>
    <w:p w:rsidR="004745E5" w:rsidRPr="009073AB" w:rsidRDefault="004745E5" w:rsidP="004745E5">
      <w:pPr>
        <w:pStyle w:val="a4"/>
        <w:ind w:left="0"/>
        <w:jc w:val="both"/>
      </w:pPr>
      <w:r w:rsidRPr="009073AB">
        <w:t>оценки устного ответа учащихся</w:t>
      </w:r>
    </w:p>
    <w:p w:rsidR="004745E5" w:rsidRPr="008158C6" w:rsidRDefault="004745E5" w:rsidP="004745E5">
      <w:pPr>
        <w:tabs>
          <w:tab w:val="left" w:pos="284"/>
        </w:tabs>
        <w:jc w:val="both"/>
        <w:rPr>
          <w:u w:val="single"/>
        </w:rPr>
      </w:pPr>
      <w:r w:rsidRPr="008158C6">
        <w:rPr>
          <w:u w:val="single"/>
        </w:rPr>
        <w:t xml:space="preserve"> Отметка «5»:</w:t>
      </w:r>
    </w:p>
    <w:p w:rsidR="004745E5" w:rsidRPr="008158C6" w:rsidRDefault="004745E5" w:rsidP="004745E5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u w:val="single"/>
        </w:rPr>
      </w:pPr>
      <w:r w:rsidRPr="008158C6">
        <w:t>полно раскрыто содержание материала в объеме программы и учебника;</w:t>
      </w:r>
    </w:p>
    <w:p w:rsidR="004745E5" w:rsidRPr="008158C6" w:rsidRDefault="004745E5" w:rsidP="004745E5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u w:val="single"/>
        </w:rPr>
      </w:pPr>
      <w:r w:rsidRPr="008158C6">
        <w:t>четко и правильно даны определения, верно использованы научные термины;</w:t>
      </w:r>
    </w:p>
    <w:p w:rsidR="004745E5" w:rsidRPr="008158C6" w:rsidRDefault="004745E5" w:rsidP="004745E5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u w:val="single"/>
        </w:rPr>
      </w:pPr>
      <w:r w:rsidRPr="008158C6">
        <w:t>для доказательства использованы различные умения, выводы из наблюдений и опытом;</w:t>
      </w:r>
    </w:p>
    <w:p w:rsidR="004745E5" w:rsidRPr="008158C6" w:rsidRDefault="004745E5" w:rsidP="004745E5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u w:val="single"/>
        </w:rPr>
      </w:pPr>
      <w:r w:rsidRPr="008158C6">
        <w:t>ответ самостоятельный, использованный ранее приобретенные знания.</w:t>
      </w:r>
    </w:p>
    <w:p w:rsidR="004745E5" w:rsidRPr="008158C6" w:rsidRDefault="004745E5" w:rsidP="004745E5">
      <w:pPr>
        <w:tabs>
          <w:tab w:val="left" w:pos="284"/>
          <w:tab w:val="left" w:pos="3315"/>
        </w:tabs>
        <w:jc w:val="both"/>
        <w:rPr>
          <w:u w:val="single"/>
        </w:rPr>
      </w:pPr>
      <w:r>
        <w:rPr>
          <w:u w:val="single"/>
        </w:rPr>
        <w:t>Отметка «4»:</w:t>
      </w:r>
    </w:p>
    <w:p w:rsidR="004745E5" w:rsidRPr="008158C6" w:rsidRDefault="004745E5" w:rsidP="004745E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8158C6">
        <w:t>раскрыто основное содержание материала;</w:t>
      </w:r>
    </w:p>
    <w:p w:rsidR="004745E5" w:rsidRPr="008158C6" w:rsidRDefault="004745E5" w:rsidP="004745E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8158C6">
        <w:t>в основном правильно даны определения понятий и использованы научные термины;</w:t>
      </w:r>
    </w:p>
    <w:p w:rsidR="004745E5" w:rsidRPr="008158C6" w:rsidRDefault="004745E5" w:rsidP="004745E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8158C6">
        <w:t>ответ самостоятельный;</w:t>
      </w:r>
    </w:p>
    <w:p w:rsidR="004745E5" w:rsidRPr="008158C6" w:rsidRDefault="004745E5" w:rsidP="004745E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8158C6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4745E5" w:rsidRPr="008158C6" w:rsidRDefault="004745E5" w:rsidP="004745E5">
      <w:pPr>
        <w:tabs>
          <w:tab w:val="left" w:pos="284"/>
        </w:tabs>
        <w:jc w:val="both"/>
      </w:pPr>
      <w:r w:rsidRPr="008158C6">
        <w:rPr>
          <w:u w:val="single"/>
        </w:rPr>
        <w:t xml:space="preserve"> Отметка «3»:</w:t>
      </w:r>
    </w:p>
    <w:p w:rsidR="004745E5" w:rsidRPr="008158C6" w:rsidRDefault="004745E5" w:rsidP="004745E5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158C6">
        <w:t>усвоено основно</w:t>
      </w:r>
      <w:r>
        <w:t>е содержание учебного материала</w:t>
      </w:r>
      <w:r w:rsidRPr="008158C6">
        <w:t>, но изложено фрагментарно, не всегда последовательно;</w:t>
      </w:r>
    </w:p>
    <w:p w:rsidR="004745E5" w:rsidRPr="008158C6" w:rsidRDefault="004745E5" w:rsidP="004745E5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158C6">
        <w:t>определения понятий недостаточно четкие;</w:t>
      </w:r>
    </w:p>
    <w:p w:rsidR="004745E5" w:rsidRPr="008158C6" w:rsidRDefault="004745E5" w:rsidP="004745E5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не использованы в качестве </w:t>
      </w:r>
      <w:r w:rsidRPr="008158C6">
        <w:t>доказательства выводы и обобщения из наблюдений и опытов;</w:t>
      </w:r>
    </w:p>
    <w:p w:rsidR="004745E5" w:rsidRPr="008158C6" w:rsidRDefault="004745E5" w:rsidP="004745E5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158C6">
        <w:t>допущены ошибки и не точности в использовании научной терминологии, определении понятий.</w:t>
      </w:r>
    </w:p>
    <w:p w:rsidR="004745E5" w:rsidRPr="008158C6" w:rsidRDefault="004745E5" w:rsidP="004745E5">
      <w:pPr>
        <w:tabs>
          <w:tab w:val="left" w:pos="284"/>
        </w:tabs>
        <w:jc w:val="both"/>
        <w:rPr>
          <w:u w:val="single"/>
        </w:rPr>
      </w:pPr>
      <w:r w:rsidRPr="008158C6">
        <w:rPr>
          <w:u w:val="single"/>
        </w:rPr>
        <w:t>Отметка «2»:</w:t>
      </w:r>
    </w:p>
    <w:p w:rsidR="004745E5" w:rsidRPr="008158C6" w:rsidRDefault="004745E5" w:rsidP="004745E5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8158C6">
        <w:t>основное содержание учебного материала не раскрыто;</w:t>
      </w:r>
    </w:p>
    <w:p w:rsidR="004745E5" w:rsidRPr="008158C6" w:rsidRDefault="004745E5" w:rsidP="004745E5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8158C6">
        <w:t>не даны ответы на вспомогательные вопросы учителя;</w:t>
      </w:r>
    </w:p>
    <w:p w:rsidR="004745E5" w:rsidRPr="008158C6" w:rsidRDefault="004745E5" w:rsidP="004745E5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8158C6">
        <w:t>допущены грубые ошибки в определении понятий, при использовании терминологии</w:t>
      </w:r>
      <w:r>
        <w:t>.</w:t>
      </w:r>
    </w:p>
    <w:p w:rsidR="004745E5" w:rsidRPr="008158C6" w:rsidRDefault="004745E5" w:rsidP="004745E5">
      <w:pPr>
        <w:tabs>
          <w:tab w:val="left" w:pos="284"/>
        </w:tabs>
        <w:jc w:val="both"/>
        <w:rPr>
          <w:u w:val="single"/>
        </w:rPr>
      </w:pPr>
      <w:r w:rsidRPr="008158C6">
        <w:rPr>
          <w:u w:val="single"/>
        </w:rPr>
        <w:t xml:space="preserve"> отметка «1»:</w:t>
      </w:r>
    </w:p>
    <w:p w:rsidR="004745E5" w:rsidRPr="008158C6" w:rsidRDefault="004745E5" w:rsidP="004745E5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u w:val="single"/>
        </w:rPr>
      </w:pPr>
      <w:r w:rsidRPr="008158C6">
        <w:t>ответ на вопрос не дан.</w:t>
      </w:r>
    </w:p>
    <w:p w:rsidR="004745E5" w:rsidRDefault="004745E5" w:rsidP="004745E5">
      <w:pPr>
        <w:jc w:val="both"/>
      </w:pPr>
      <w:r w:rsidRPr="008158C6">
        <w:rPr>
          <w:b/>
        </w:rPr>
        <w:t>Оценка выполнения практических (лабораторных) работ.</w:t>
      </w:r>
      <w:r w:rsidRPr="008158C6">
        <w:t xml:space="preserve"> </w:t>
      </w:r>
    </w:p>
    <w:p w:rsidR="004745E5" w:rsidRDefault="004745E5" w:rsidP="004745E5">
      <w:pPr>
        <w:jc w:val="both"/>
      </w:pPr>
      <w:r w:rsidRPr="008158C6">
        <w:rPr>
          <w:b/>
        </w:rPr>
        <w:t>Отметка "5"</w:t>
      </w:r>
      <w:r w:rsidRPr="008158C6">
        <w:t xml:space="preserve"> ставится, если ученик:</w:t>
      </w:r>
    </w:p>
    <w:p w:rsidR="004745E5" w:rsidRDefault="004745E5" w:rsidP="004745E5">
      <w:pPr>
        <w:pStyle w:val="a4"/>
        <w:numPr>
          <w:ilvl w:val="1"/>
          <w:numId w:val="2"/>
        </w:numPr>
        <w:ind w:left="284" w:hanging="284"/>
        <w:jc w:val="both"/>
      </w:pPr>
      <w:r w:rsidRPr="008158C6">
        <w:t>правильно определил цель опыта;</w:t>
      </w:r>
    </w:p>
    <w:p w:rsidR="004745E5" w:rsidRDefault="004745E5" w:rsidP="004745E5">
      <w:pPr>
        <w:pStyle w:val="a4"/>
        <w:numPr>
          <w:ilvl w:val="1"/>
          <w:numId w:val="2"/>
        </w:numPr>
        <w:ind w:left="284" w:hanging="284"/>
        <w:jc w:val="both"/>
      </w:pPr>
      <w:r w:rsidRPr="008158C6">
        <w:t>выполнил работу в полном объеме с соблюдением необходимой последовательности проведения опытов и измерений</w:t>
      </w:r>
    </w:p>
    <w:p w:rsidR="004745E5" w:rsidRDefault="004745E5" w:rsidP="004745E5">
      <w:pPr>
        <w:pStyle w:val="a4"/>
        <w:numPr>
          <w:ilvl w:val="1"/>
          <w:numId w:val="2"/>
        </w:numPr>
        <w:ind w:left="284" w:hanging="284"/>
        <w:jc w:val="both"/>
      </w:pPr>
      <w:r w:rsidRPr="008158C6"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4745E5" w:rsidRDefault="004745E5" w:rsidP="004745E5">
      <w:pPr>
        <w:pStyle w:val="a4"/>
        <w:numPr>
          <w:ilvl w:val="1"/>
          <w:numId w:val="2"/>
        </w:numPr>
        <w:ind w:left="284" w:hanging="284"/>
        <w:jc w:val="both"/>
      </w:pPr>
      <w:r w:rsidRPr="008158C6"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4745E5" w:rsidRDefault="004745E5" w:rsidP="004745E5">
      <w:pPr>
        <w:pStyle w:val="a4"/>
        <w:numPr>
          <w:ilvl w:val="1"/>
          <w:numId w:val="2"/>
        </w:numPr>
        <w:ind w:left="284" w:hanging="284"/>
        <w:jc w:val="both"/>
      </w:pPr>
      <w:r w:rsidRPr="008158C6">
        <w:lastRenderedPageBreak/>
        <w:t xml:space="preserve"> проявляет организационно-трудовые умения (поддерживает чистоту рабочего места и порядок на столе, экономно использует расходные материалы)</w:t>
      </w:r>
      <w:r>
        <w:t>;</w:t>
      </w:r>
    </w:p>
    <w:p w:rsidR="004745E5" w:rsidRDefault="004745E5" w:rsidP="004745E5">
      <w:pPr>
        <w:pStyle w:val="a4"/>
        <w:numPr>
          <w:ilvl w:val="1"/>
          <w:numId w:val="2"/>
        </w:numPr>
        <w:ind w:left="284" w:hanging="284"/>
        <w:jc w:val="both"/>
      </w:pPr>
      <w:r w:rsidRPr="008158C6">
        <w:t xml:space="preserve">эксперимент осуществляет по плану с учетом техники безопасности и правил работы с материалами и оборудованием. </w:t>
      </w:r>
    </w:p>
    <w:p w:rsidR="004745E5" w:rsidRDefault="004745E5" w:rsidP="004745E5">
      <w:pPr>
        <w:jc w:val="both"/>
      </w:pPr>
      <w:r w:rsidRPr="000B7DB3">
        <w:rPr>
          <w:b/>
        </w:rPr>
        <w:t>Отметка "4"</w:t>
      </w:r>
      <w:r w:rsidRPr="008158C6">
        <w:t xml:space="preserve"> ставится, если ученик выполнил требования к оценке "5", но: </w:t>
      </w:r>
    </w:p>
    <w:p w:rsidR="004745E5" w:rsidRDefault="004745E5" w:rsidP="004745E5">
      <w:pPr>
        <w:pStyle w:val="a4"/>
        <w:numPr>
          <w:ilvl w:val="0"/>
          <w:numId w:val="15"/>
        </w:numPr>
        <w:ind w:left="284" w:hanging="284"/>
        <w:jc w:val="both"/>
      </w:pPr>
      <w:r w:rsidRPr="008158C6">
        <w:t>опыт проводил в условиях, не обеспечивающих достаточной точности измерений;</w:t>
      </w:r>
    </w:p>
    <w:p w:rsidR="004745E5" w:rsidRDefault="004745E5" w:rsidP="004745E5">
      <w:pPr>
        <w:pStyle w:val="a4"/>
        <w:numPr>
          <w:ilvl w:val="0"/>
          <w:numId w:val="15"/>
        </w:numPr>
        <w:ind w:left="284" w:hanging="284"/>
        <w:jc w:val="both"/>
      </w:pPr>
      <w:r w:rsidRPr="008158C6">
        <w:t>или было допущено два-три недочета;</w:t>
      </w:r>
    </w:p>
    <w:p w:rsidR="004745E5" w:rsidRDefault="004745E5" w:rsidP="004745E5">
      <w:pPr>
        <w:pStyle w:val="a4"/>
        <w:numPr>
          <w:ilvl w:val="0"/>
          <w:numId w:val="15"/>
        </w:numPr>
        <w:ind w:left="284" w:hanging="284"/>
        <w:jc w:val="both"/>
      </w:pPr>
      <w:r w:rsidRPr="008158C6">
        <w:t>или не более одной негрубой ошибки и одного недочета,</w:t>
      </w:r>
    </w:p>
    <w:p w:rsidR="004745E5" w:rsidRDefault="004745E5" w:rsidP="004745E5">
      <w:pPr>
        <w:pStyle w:val="a4"/>
        <w:numPr>
          <w:ilvl w:val="0"/>
          <w:numId w:val="15"/>
        </w:numPr>
        <w:ind w:left="284" w:hanging="284"/>
        <w:jc w:val="both"/>
      </w:pPr>
      <w:r w:rsidRPr="008158C6">
        <w:t xml:space="preserve">или эксперимент проведен не полностью; </w:t>
      </w:r>
    </w:p>
    <w:p w:rsidR="004745E5" w:rsidRDefault="004745E5" w:rsidP="004745E5">
      <w:pPr>
        <w:pStyle w:val="a4"/>
        <w:numPr>
          <w:ilvl w:val="0"/>
          <w:numId w:val="15"/>
        </w:numPr>
        <w:ind w:left="284" w:hanging="284"/>
        <w:jc w:val="both"/>
      </w:pPr>
      <w:r w:rsidRPr="008158C6">
        <w:t>или в описании наблюдений из опыта допустил неточности, выводы сделал неполные.</w:t>
      </w:r>
    </w:p>
    <w:p w:rsidR="004745E5" w:rsidRDefault="004745E5" w:rsidP="004745E5">
      <w:pPr>
        <w:jc w:val="both"/>
      </w:pPr>
      <w:r w:rsidRPr="000B7DB3">
        <w:rPr>
          <w:b/>
        </w:rPr>
        <w:t>Отметка "3"</w:t>
      </w:r>
      <w:r w:rsidRPr="008158C6">
        <w:t xml:space="preserve"> ставится, если ученик:</w:t>
      </w:r>
    </w:p>
    <w:p w:rsidR="004745E5" w:rsidRDefault="004745E5" w:rsidP="004745E5">
      <w:pPr>
        <w:pStyle w:val="a4"/>
        <w:numPr>
          <w:ilvl w:val="0"/>
          <w:numId w:val="16"/>
        </w:numPr>
        <w:ind w:left="284" w:hanging="284"/>
        <w:jc w:val="both"/>
      </w:pPr>
      <w:r w:rsidRPr="008158C6"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4745E5" w:rsidRDefault="004745E5" w:rsidP="004745E5">
      <w:pPr>
        <w:pStyle w:val="a4"/>
        <w:numPr>
          <w:ilvl w:val="0"/>
          <w:numId w:val="16"/>
        </w:numPr>
        <w:ind w:left="284" w:hanging="284"/>
        <w:jc w:val="both"/>
      </w:pPr>
      <w:r w:rsidRPr="008158C6">
        <w:t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4745E5" w:rsidRDefault="004745E5" w:rsidP="004745E5">
      <w:pPr>
        <w:pStyle w:val="a4"/>
        <w:numPr>
          <w:ilvl w:val="0"/>
          <w:numId w:val="16"/>
        </w:numPr>
        <w:ind w:left="284" w:hanging="284"/>
        <w:jc w:val="both"/>
      </w:pPr>
      <w:r w:rsidRPr="008158C6">
        <w:t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:rsidR="004745E5" w:rsidRDefault="004745E5" w:rsidP="004745E5">
      <w:pPr>
        <w:pStyle w:val="a4"/>
        <w:numPr>
          <w:ilvl w:val="0"/>
          <w:numId w:val="16"/>
        </w:numPr>
        <w:ind w:left="284" w:hanging="284"/>
        <w:jc w:val="both"/>
      </w:pPr>
      <w:r w:rsidRPr="008158C6"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4745E5" w:rsidRDefault="004745E5" w:rsidP="004745E5">
      <w:pPr>
        <w:jc w:val="both"/>
      </w:pPr>
      <w:r w:rsidRPr="000B7DB3">
        <w:rPr>
          <w:b/>
        </w:rPr>
        <w:t>Отметка "2"</w:t>
      </w:r>
      <w:r w:rsidRPr="008158C6">
        <w:t xml:space="preserve"> ставится, если ученик:</w:t>
      </w:r>
    </w:p>
    <w:p w:rsidR="004745E5" w:rsidRDefault="004745E5" w:rsidP="004745E5">
      <w:pPr>
        <w:pStyle w:val="a4"/>
        <w:numPr>
          <w:ilvl w:val="0"/>
          <w:numId w:val="17"/>
        </w:numPr>
        <w:ind w:left="284" w:hanging="284"/>
        <w:jc w:val="both"/>
      </w:pPr>
      <w:r w:rsidRPr="008158C6">
        <w:t xml:space="preserve"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4745E5" w:rsidRDefault="004745E5" w:rsidP="004745E5">
      <w:pPr>
        <w:pStyle w:val="a4"/>
        <w:numPr>
          <w:ilvl w:val="0"/>
          <w:numId w:val="17"/>
        </w:numPr>
        <w:ind w:left="284" w:hanging="284"/>
        <w:jc w:val="both"/>
      </w:pPr>
      <w:r w:rsidRPr="008158C6">
        <w:t>или опыты, измерения, вычисления, наблюдения производились неправильно;</w:t>
      </w:r>
    </w:p>
    <w:p w:rsidR="004745E5" w:rsidRDefault="004745E5" w:rsidP="004745E5">
      <w:pPr>
        <w:pStyle w:val="a4"/>
        <w:numPr>
          <w:ilvl w:val="0"/>
          <w:numId w:val="17"/>
        </w:numPr>
        <w:ind w:left="284" w:hanging="284"/>
        <w:jc w:val="both"/>
      </w:pPr>
      <w:r w:rsidRPr="008158C6">
        <w:t>или в ходе работы и в отчете обнаружились в совокупности все недостатки, отмеченные в требованиях к оценке "3";</w:t>
      </w:r>
    </w:p>
    <w:p w:rsidR="004745E5" w:rsidRDefault="004745E5" w:rsidP="004745E5">
      <w:pPr>
        <w:pStyle w:val="a4"/>
        <w:numPr>
          <w:ilvl w:val="0"/>
          <w:numId w:val="17"/>
        </w:numPr>
        <w:ind w:left="284" w:hanging="284"/>
        <w:jc w:val="both"/>
      </w:pPr>
      <w:r w:rsidRPr="008158C6">
        <w:t xml:space="preserve"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4745E5" w:rsidRDefault="004745E5" w:rsidP="004745E5">
      <w:pPr>
        <w:jc w:val="both"/>
      </w:pPr>
      <w:r w:rsidRPr="008158C6">
        <w:rPr>
          <w:b/>
        </w:rPr>
        <w:t>Оценка самостоятельных письменных и контрольных работ.</w:t>
      </w:r>
      <w:r w:rsidRPr="008158C6">
        <w:t xml:space="preserve"> </w:t>
      </w:r>
    </w:p>
    <w:p w:rsidR="004745E5" w:rsidRDefault="004745E5" w:rsidP="004745E5">
      <w:pPr>
        <w:jc w:val="both"/>
      </w:pPr>
      <w:r w:rsidRPr="008158C6">
        <w:rPr>
          <w:b/>
        </w:rPr>
        <w:t>Отметка "5"</w:t>
      </w:r>
      <w:r w:rsidRPr="008158C6">
        <w:t xml:space="preserve"> ставится, если ученик:</w:t>
      </w:r>
    </w:p>
    <w:p w:rsidR="004745E5" w:rsidRDefault="004745E5" w:rsidP="004745E5">
      <w:pPr>
        <w:pStyle w:val="a4"/>
        <w:numPr>
          <w:ilvl w:val="0"/>
          <w:numId w:val="18"/>
        </w:numPr>
        <w:ind w:left="284" w:hanging="284"/>
        <w:jc w:val="both"/>
      </w:pPr>
      <w:r w:rsidRPr="008158C6">
        <w:t>выполнил работу без ошибок и недочетов;</w:t>
      </w:r>
    </w:p>
    <w:p w:rsidR="004745E5" w:rsidRDefault="004745E5" w:rsidP="004745E5">
      <w:pPr>
        <w:pStyle w:val="a4"/>
        <w:numPr>
          <w:ilvl w:val="0"/>
          <w:numId w:val="18"/>
        </w:numPr>
        <w:ind w:left="284" w:hanging="284"/>
        <w:jc w:val="both"/>
      </w:pPr>
      <w:r w:rsidRPr="008158C6">
        <w:t>допустил не более одного недочета.</w:t>
      </w:r>
    </w:p>
    <w:p w:rsidR="004745E5" w:rsidRDefault="004745E5" w:rsidP="004745E5">
      <w:pPr>
        <w:jc w:val="both"/>
      </w:pPr>
      <w:r w:rsidRPr="000B7DB3">
        <w:rPr>
          <w:b/>
        </w:rPr>
        <w:t>Отметка "4"</w:t>
      </w:r>
      <w:r w:rsidRPr="008158C6">
        <w:t xml:space="preserve"> ставится, если ученик выполнил работу полностью, но допустил в ней: </w:t>
      </w:r>
    </w:p>
    <w:p w:rsidR="004745E5" w:rsidRDefault="004745E5" w:rsidP="004745E5">
      <w:pPr>
        <w:pStyle w:val="a4"/>
        <w:numPr>
          <w:ilvl w:val="0"/>
          <w:numId w:val="19"/>
        </w:numPr>
        <w:ind w:left="284" w:hanging="284"/>
        <w:jc w:val="both"/>
      </w:pPr>
      <w:r w:rsidRPr="008158C6">
        <w:t>не более одной негрубой ошибки и одного недочета;</w:t>
      </w:r>
    </w:p>
    <w:p w:rsidR="004745E5" w:rsidRDefault="004745E5" w:rsidP="004745E5">
      <w:pPr>
        <w:pStyle w:val="a4"/>
        <w:numPr>
          <w:ilvl w:val="0"/>
          <w:numId w:val="19"/>
        </w:numPr>
        <w:ind w:left="284" w:hanging="284"/>
        <w:jc w:val="both"/>
      </w:pPr>
      <w:r w:rsidRPr="008158C6">
        <w:t>или не более двух недочетов.</w:t>
      </w:r>
    </w:p>
    <w:p w:rsidR="004745E5" w:rsidRDefault="004745E5" w:rsidP="004745E5">
      <w:pPr>
        <w:jc w:val="both"/>
      </w:pPr>
      <w:r w:rsidRPr="000B7DB3">
        <w:rPr>
          <w:b/>
        </w:rPr>
        <w:t>Отметка "3"</w:t>
      </w:r>
      <w:r w:rsidRPr="008158C6">
        <w:t xml:space="preserve"> ставится, если ученик правильно выполнил не менее 2/3 работы или допустил:</w:t>
      </w:r>
    </w:p>
    <w:p w:rsidR="004745E5" w:rsidRDefault="004745E5" w:rsidP="004745E5">
      <w:pPr>
        <w:pStyle w:val="a4"/>
        <w:numPr>
          <w:ilvl w:val="0"/>
          <w:numId w:val="20"/>
        </w:numPr>
        <w:ind w:left="284" w:hanging="284"/>
        <w:jc w:val="both"/>
      </w:pPr>
      <w:r w:rsidRPr="008158C6">
        <w:t xml:space="preserve">не более двух грубых ошибок; </w:t>
      </w:r>
    </w:p>
    <w:p w:rsidR="004745E5" w:rsidRDefault="004745E5" w:rsidP="004745E5">
      <w:pPr>
        <w:pStyle w:val="a4"/>
        <w:numPr>
          <w:ilvl w:val="0"/>
          <w:numId w:val="20"/>
        </w:numPr>
        <w:ind w:left="284" w:hanging="284"/>
        <w:jc w:val="both"/>
      </w:pPr>
      <w:r w:rsidRPr="008158C6">
        <w:t>или не более одной грубой и одной негрубой ошибки и одного недочета;</w:t>
      </w:r>
    </w:p>
    <w:p w:rsidR="004745E5" w:rsidRDefault="004745E5" w:rsidP="004745E5">
      <w:pPr>
        <w:pStyle w:val="a4"/>
        <w:numPr>
          <w:ilvl w:val="0"/>
          <w:numId w:val="20"/>
        </w:numPr>
        <w:ind w:left="284" w:hanging="284"/>
        <w:jc w:val="both"/>
      </w:pPr>
      <w:r w:rsidRPr="008158C6">
        <w:t xml:space="preserve">или не более двух-трех негрубых ошибок; </w:t>
      </w:r>
    </w:p>
    <w:p w:rsidR="004745E5" w:rsidRDefault="004745E5" w:rsidP="004745E5">
      <w:pPr>
        <w:pStyle w:val="a4"/>
        <w:numPr>
          <w:ilvl w:val="0"/>
          <w:numId w:val="20"/>
        </w:numPr>
        <w:ind w:left="284" w:hanging="284"/>
        <w:jc w:val="both"/>
      </w:pPr>
      <w:r w:rsidRPr="008158C6">
        <w:t>или одной негрубой ошибки и трех недочетов;</w:t>
      </w:r>
    </w:p>
    <w:p w:rsidR="004745E5" w:rsidRDefault="004745E5" w:rsidP="004745E5">
      <w:pPr>
        <w:pStyle w:val="a4"/>
        <w:numPr>
          <w:ilvl w:val="0"/>
          <w:numId w:val="20"/>
        </w:numPr>
        <w:ind w:left="284" w:hanging="284"/>
        <w:jc w:val="both"/>
      </w:pPr>
      <w:r w:rsidRPr="008158C6">
        <w:t xml:space="preserve">или при отсутствии ошибок, но при наличии четырех-пяти недочетов. </w:t>
      </w:r>
    </w:p>
    <w:p w:rsidR="004745E5" w:rsidRDefault="004745E5" w:rsidP="004745E5">
      <w:pPr>
        <w:jc w:val="both"/>
      </w:pPr>
      <w:r w:rsidRPr="000B7DB3">
        <w:rPr>
          <w:b/>
        </w:rPr>
        <w:t>Отметка "2"</w:t>
      </w:r>
      <w:r w:rsidRPr="008158C6">
        <w:t xml:space="preserve"> ставится, если ученик: </w:t>
      </w:r>
    </w:p>
    <w:p w:rsidR="004745E5" w:rsidRDefault="004745E5" w:rsidP="004745E5">
      <w:pPr>
        <w:pStyle w:val="a4"/>
        <w:numPr>
          <w:ilvl w:val="0"/>
          <w:numId w:val="21"/>
        </w:numPr>
        <w:ind w:left="284" w:hanging="284"/>
        <w:jc w:val="both"/>
      </w:pPr>
      <w:r w:rsidRPr="008158C6">
        <w:t xml:space="preserve">допустил число ошибок и недочетов превосходящее норму, при которой может быть выставлена оценка "3"; </w:t>
      </w:r>
    </w:p>
    <w:p w:rsidR="004745E5" w:rsidRDefault="004745E5" w:rsidP="004745E5">
      <w:pPr>
        <w:pStyle w:val="a4"/>
        <w:numPr>
          <w:ilvl w:val="0"/>
          <w:numId w:val="21"/>
        </w:numPr>
        <w:ind w:left="360" w:hanging="284"/>
        <w:jc w:val="both"/>
      </w:pPr>
      <w:r w:rsidRPr="008158C6">
        <w:t>или если правильно выполнил менее половины работы.</w:t>
      </w:r>
    </w:p>
    <w:p w:rsidR="004745E5" w:rsidRDefault="004745E5" w:rsidP="004745E5"/>
    <w:p w:rsidR="004745E5" w:rsidRDefault="004745E5" w:rsidP="004745E5"/>
    <w:p w:rsidR="004745E5" w:rsidRDefault="004745E5" w:rsidP="004745E5"/>
    <w:p w:rsidR="004745E5" w:rsidRDefault="004745E5" w:rsidP="004745E5"/>
    <w:p w:rsidR="004745E5" w:rsidRDefault="004745E5" w:rsidP="004745E5"/>
    <w:p w:rsidR="004745E5" w:rsidRDefault="004745E5" w:rsidP="004745E5"/>
    <w:p w:rsidR="004745E5" w:rsidRDefault="004745E5" w:rsidP="004745E5"/>
    <w:p w:rsidR="004745E5" w:rsidRDefault="004745E5" w:rsidP="004745E5"/>
    <w:p w:rsidR="004745E5" w:rsidRDefault="004745E5" w:rsidP="004745E5"/>
    <w:p w:rsidR="004745E5" w:rsidRDefault="004745E5" w:rsidP="004745E5"/>
    <w:p w:rsidR="004745E5" w:rsidRDefault="004745E5" w:rsidP="004745E5"/>
    <w:p w:rsidR="004745E5" w:rsidRDefault="004745E5" w:rsidP="004745E5"/>
    <w:p w:rsidR="004745E5" w:rsidRDefault="004745E5" w:rsidP="004745E5"/>
    <w:p w:rsidR="004745E5" w:rsidRDefault="004745E5" w:rsidP="004745E5"/>
    <w:p w:rsidR="004745E5" w:rsidRDefault="004745E5" w:rsidP="004745E5"/>
    <w:p w:rsidR="004745E5" w:rsidRDefault="004745E5" w:rsidP="004745E5"/>
    <w:p w:rsidR="004745E5" w:rsidRPr="008158C6" w:rsidRDefault="004745E5" w:rsidP="004745E5"/>
    <w:p w:rsidR="004745E5" w:rsidRPr="008158C6" w:rsidRDefault="004745E5" w:rsidP="004745E5">
      <w:pPr>
        <w:pStyle w:val="a4"/>
        <w:tabs>
          <w:tab w:val="left" w:pos="5966"/>
        </w:tabs>
        <w:ind w:left="0"/>
        <w:jc w:val="both"/>
      </w:pPr>
      <w:r>
        <w:tab/>
      </w:r>
    </w:p>
    <w:p w:rsidR="004745E5" w:rsidRPr="008158C6" w:rsidRDefault="004745E5" w:rsidP="004745E5">
      <w:pPr>
        <w:jc w:val="right"/>
      </w:pPr>
    </w:p>
    <w:p w:rsidR="004745E5" w:rsidRPr="008158C6" w:rsidRDefault="004745E5" w:rsidP="004745E5">
      <w:pPr>
        <w:jc w:val="right"/>
      </w:pPr>
    </w:p>
    <w:p w:rsidR="004745E5" w:rsidRPr="008158C6" w:rsidRDefault="004745E5" w:rsidP="004745E5">
      <w:pPr>
        <w:jc w:val="right"/>
      </w:pPr>
      <w:r w:rsidRPr="008158C6">
        <w:t xml:space="preserve">                                                                                                         </w:t>
      </w:r>
      <w:r>
        <w:t xml:space="preserve">                </w:t>
      </w:r>
    </w:p>
    <w:p w:rsidR="004745E5" w:rsidRPr="008158C6" w:rsidRDefault="004745E5" w:rsidP="004745E5">
      <w:pPr>
        <w:pStyle w:val="a4"/>
        <w:ind w:left="0"/>
        <w:jc w:val="right"/>
      </w:pPr>
    </w:p>
    <w:p w:rsidR="001C4D56" w:rsidRDefault="001C4D56"/>
    <w:sectPr w:rsidR="001C4D56" w:rsidSect="004745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607"/>
    <w:multiLevelType w:val="hybridMultilevel"/>
    <w:tmpl w:val="A90EE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5674"/>
    <w:multiLevelType w:val="hybridMultilevel"/>
    <w:tmpl w:val="C44ABDFE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BA56722"/>
    <w:multiLevelType w:val="multilevel"/>
    <w:tmpl w:val="7BE0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2579"/>
    <w:multiLevelType w:val="hybridMultilevel"/>
    <w:tmpl w:val="FDB23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80B06"/>
    <w:multiLevelType w:val="hybridMultilevel"/>
    <w:tmpl w:val="625A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1977"/>
    <w:multiLevelType w:val="hybridMultilevel"/>
    <w:tmpl w:val="2F645E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4D11164"/>
    <w:multiLevelType w:val="hybridMultilevel"/>
    <w:tmpl w:val="34224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50B"/>
    <w:multiLevelType w:val="hybridMultilevel"/>
    <w:tmpl w:val="8908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E757C"/>
    <w:multiLevelType w:val="multilevel"/>
    <w:tmpl w:val="F954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C86A43"/>
    <w:multiLevelType w:val="multilevel"/>
    <w:tmpl w:val="C99A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E966E3"/>
    <w:multiLevelType w:val="hybridMultilevel"/>
    <w:tmpl w:val="5CC4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D2BB3"/>
    <w:multiLevelType w:val="multilevel"/>
    <w:tmpl w:val="68B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645D63"/>
    <w:multiLevelType w:val="hybridMultilevel"/>
    <w:tmpl w:val="EB860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033F5"/>
    <w:multiLevelType w:val="hybridMultilevel"/>
    <w:tmpl w:val="783A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134B"/>
    <w:multiLevelType w:val="hybridMultilevel"/>
    <w:tmpl w:val="B212E5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F17BEA"/>
    <w:multiLevelType w:val="hybridMultilevel"/>
    <w:tmpl w:val="E148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365D"/>
    <w:multiLevelType w:val="hybridMultilevel"/>
    <w:tmpl w:val="8B10579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1C5D0B"/>
    <w:multiLevelType w:val="hybridMultilevel"/>
    <w:tmpl w:val="108046F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DD31061"/>
    <w:multiLevelType w:val="hybridMultilevel"/>
    <w:tmpl w:val="3E2C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45686"/>
    <w:multiLevelType w:val="hybridMultilevel"/>
    <w:tmpl w:val="967EFBA2"/>
    <w:lvl w:ilvl="0" w:tplc="2FE278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C5459"/>
    <w:multiLevelType w:val="multilevel"/>
    <w:tmpl w:val="55C4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E6724C"/>
    <w:multiLevelType w:val="hybridMultilevel"/>
    <w:tmpl w:val="2F6EF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57A71"/>
    <w:multiLevelType w:val="hybridMultilevel"/>
    <w:tmpl w:val="9A4E2476"/>
    <w:lvl w:ilvl="0" w:tplc="3D0A0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7A4512"/>
    <w:multiLevelType w:val="hybridMultilevel"/>
    <w:tmpl w:val="F748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6"/>
  </w:num>
  <w:num w:numId="5">
    <w:abstractNumId w:val="15"/>
  </w:num>
  <w:num w:numId="6">
    <w:abstractNumId w:val="18"/>
  </w:num>
  <w:num w:numId="7">
    <w:abstractNumId w:val="17"/>
  </w:num>
  <w:num w:numId="8">
    <w:abstractNumId w:val="1"/>
  </w:num>
  <w:num w:numId="9">
    <w:abstractNumId w:val="0"/>
  </w:num>
  <w:num w:numId="10">
    <w:abstractNumId w:val="3"/>
  </w:num>
  <w:num w:numId="11">
    <w:abstractNumId w:val="13"/>
  </w:num>
  <w:num w:numId="12">
    <w:abstractNumId w:val="22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4"/>
  </w:num>
  <w:num w:numId="18">
    <w:abstractNumId w:val="24"/>
  </w:num>
  <w:num w:numId="19">
    <w:abstractNumId w:val="11"/>
  </w:num>
  <w:num w:numId="20">
    <w:abstractNumId w:val="19"/>
  </w:num>
  <w:num w:numId="21">
    <w:abstractNumId w:val="5"/>
  </w:num>
  <w:num w:numId="22">
    <w:abstractNumId w:val="20"/>
  </w:num>
  <w:num w:numId="23">
    <w:abstractNumId w:val="4"/>
  </w:num>
  <w:num w:numId="24">
    <w:abstractNumId w:val="2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A"/>
    <w:rsid w:val="000970EA"/>
    <w:rsid w:val="001C4D56"/>
    <w:rsid w:val="00445A2B"/>
    <w:rsid w:val="004745E5"/>
    <w:rsid w:val="00B70874"/>
    <w:rsid w:val="00E2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8659"/>
  <w15:chartTrackingRefBased/>
  <w15:docId w15:val="{D48EE7E3-5044-4BED-84EE-C9C5E69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5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4745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5E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4745E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enter">
    <w:name w:val="center"/>
    <w:basedOn w:val="a"/>
    <w:rsid w:val="004745E5"/>
    <w:pPr>
      <w:spacing w:before="100" w:beforeAutospacing="1" w:after="100" w:afterAutospacing="1"/>
      <w:jc w:val="center"/>
    </w:pPr>
    <w:rPr>
      <w:color w:val="000000"/>
    </w:rPr>
  </w:style>
  <w:style w:type="paragraph" w:styleId="a3">
    <w:name w:val="Normal (Web)"/>
    <w:basedOn w:val="a"/>
    <w:uiPriority w:val="99"/>
    <w:rsid w:val="004745E5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4745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45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745E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4745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745E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Plain Text"/>
    <w:basedOn w:val="a"/>
    <w:link w:val="aa"/>
    <w:uiPriority w:val="99"/>
    <w:semiHidden/>
    <w:rsid w:val="004745E5"/>
    <w:rPr>
      <w:rFonts w:ascii="Courier New" w:hAnsi="Courier New"/>
      <w:sz w:val="20"/>
      <w:szCs w:val="20"/>
      <w:lang w:val="x-none"/>
    </w:rPr>
  </w:style>
  <w:style w:type="character" w:customStyle="1" w:styleId="aa">
    <w:name w:val="Текст Знак"/>
    <w:basedOn w:val="a0"/>
    <w:link w:val="a9"/>
    <w:uiPriority w:val="99"/>
    <w:semiHidden/>
    <w:rsid w:val="004745E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b">
    <w:name w:val="Subtitle"/>
    <w:basedOn w:val="a"/>
    <w:next w:val="a"/>
    <w:link w:val="ac"/>
    <w:uiPriority w:val="11"/>
    <w:qFormat/>
    <w:rsid w:val="004745E5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basedOn w:val="a0"/>
    <w:link w:val="ab"/>
    <w:uiPriority w:val="11"/>
    <w:rsid w:val="004745E5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d">
    <w:name w:val="Основной текст_"/>
    <w:link w:val="11"/>
    <w:rsid w:val="004745E5"/>
    <w:rPr>
      <w:shd w:val="clear" w:color="auto" w:fill="FFFFFF"/>
    </w:rPr>
  </w:style>
  <w:style w:type="paragraph" w:customStyle="1" w:styleId="11">
    <w:name w:val="Основной текст1"/>
    <w:basedOn w:val="a"/>
    <w:link w:val="ad"/>
    <w:rsid w:val="004745E5"/>
    <w:pPr>
      <w:shd w:val="clear" w:color="auto" w:fill="FFFFFF"/>
      <w:spacing w:after="1800" w:line="21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47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7455</Words>
  <Characters>42497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2021-09-19T11:05:00Z</dcterms:created>
  <dcterms:modified xsi:type="dcterms:W3CDTF">2021-09-19T11:58:00Z</dcterms:modified>
</cp:coreProperties>
</file>